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E7" w:rsidRPr="000032BF" w:rsidRDefault="00505EE7" w:rsidP="00505EE7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0032BF">
        <w:rPr>
          <w:rFonts w:ascii="Times New Roman" w:eastAsia="Calibri" w:hAnsi="Times New Roman" w:cs="Times New Roman"/>
          <w:sz w:val="24"/>
        </w:rPr>
        <w:t xml:space="preserve">УТВЕРЖДАЮ   </w:t>
      </w:r>
      <w:r w:rsidRPr="000032BF">
        <w:rPr>
          <w:rFonts w:ascii="Times New Roman" w:eastAsia="Calibri" w:hAnsi="Times New Roman" w:cs="Times New Roman"/>
          <w:sz w:val="24"/>
        </w:rPr>
        <w:tab/>
      </w:r>
      <w:r w:rsidRPr="000032BF">
        <w:rPr>
          <w:rFonts w:ascii="Times New Roman" w:eastAsia="Calibri" w:hAnsi="Times New Roman" w:cs="Times New Roman"/>
          <w:sz w:val="24"/>
        </w:rPr>
        <w:tab/>
      </w:r>
      <w:r w:rsidRPr="000032BF">
        <w:rPr>
          <w:rFonts w:ascii="Times New Roman" w:eastAsia="Calibri" w:hAnsi="Times New Roman" w:cs="Times New Roman"/>
          <w:sz w:val="24"/>
        </w:rPr>
        <w:tab/>
      </w:r>
    </w:p>
    <w:p w:rsidR="00505EE7" w:rsidRPr="000032BF" w:rsidRDefault="00505EE7" w:rsidP="00505EE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Директор </w:t>
      </w:r>
      <w:proofErr w:type="spellStart"/>
      <w:r w:rsidRPr="000032BF">
        <w:rPr>
          <w:rFonts w:ascii="Times New Roman" w:eastAsia="Calibri" w:hAnsi="Times New Roman" w:cs="Times New Roman"/>
          <w:sz w:val="24"/>
        </w:rPr>
        <w:t>СахИЖТ</w:t>
      </w:r>
      <w:proofErr w:type="spellEnd"/>
      <w:r w:rsidRPr="000032BF">
        <w:rPr>
          <w:rFonts w:ascii="Times New Roman" w:eastAsia="Calibri" w:hAnsi="Times New Roman" w:cs="Times New Roman"/>
          <w:sz w:val="24"/>
        </w:rPr>
        <w:t>-</w:t>
      </w:r>
      <w:r w:rsidR="00C254B2">
        <w:rPr>
          <w:rFonts w:ascii="Times New Roman" w:eastAsia="Calibri" w:hAnsi="Times New Roman" w:cs="Times New Roman"/>
          <w:sz w:val="24"/>
        </w:rPr>
        <w:t xml:space="preserve"> </w:t>
      </w:r>
      <w:r w:rsidRPr="000032BF">
        <w:rPr>
          <w:rFonts w:ascii="Times New Roman" w:eastAsia="Calibri" w:hAnsi="Times New Roman" w:cs="Times New Roman"/>
          <w:sz w:val="24"/>
        </w:rPr>
        <w:t>филиала</w:t>
      </w:r>
      <w:r w:rsidRPr="000032BF">
        <w:rPr>
          <w:rFonts w:ascii="Times New Roman" w:eastAsia="Calibri" w:hAnsi="Times New Roman" w:cs="Times New Roman"/>
          <w:sz w:val="24"/>
        </w:rPr>
        <w:tab/>
      </w:r>
    </w:p>
    <w:p w:rsidR="00505EE7" w:rsidRDefault="00505EE7" w:rsidP="00505EE7">
      <w:pPr>
        <w:tabs>
          <w:tab w:val="left" w:pos="11057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0032BF">
        <w:rPr>
          <w:rFonts w:ascii="Times New Roman" w:eastAsia="Calibri" w:hAnsi="Times New Roman" w:cs="Times New Roman"/>
          <w:sz w:val="24"/>
        </w:rPr>
        <w:t>ДВГУПС в г. Южно-Сахалинске</w:t>
      </w:r>
      <w:r w:rsidRPr="000032BF">
        <w:rPr>
          <w:rFonts w:ascii="Times New Roman" w:eastAsia="Calibri" w:hAnsi="Times New Roman" w:cs="Times New Roman"/>
          <w:sz w:val="24"/>
        </w:rPr>
        <w:tab/>
      </w:r>
    </w:p>
    <w:p w:rsidR="00505EE7" w:rsidRPr="000032BF" w:rsidRDefault="00505EE7" w:rsidP="00505EE7">
      <w:pPr>
        <w:tabs>
          <w:tab w:val="left" w:pos="11057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_____________ Б.А. Ковтун</w:t>
      </w:r>
      <w:r w:rsidRPr="000032BF">
        <w:rPr>
          <w:rFonts w:ascii="Times New Roman" w:eastAsia="Calibri" w:hAnsi="Times New Roman" w:cs="Times New Roman"/>
          <w:sz w:val="24"/>
        </w:rPr>
        <w:tab/>
      </w:r>
    </w:p>
    <w:p w:rsidR="00505EE7" w:rsidRDefault="00505EE7" w:rsidP="00505EE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336528">
        <w:rPr>
          <w:rFonts w:ascii="Times New Roman" w:eastAsia="Calibri" w:hAnsi="Times New Roman" w:cs="Times New Roman"/>
          <w:sz w:val="24"/>
        </w:rPr>
        <w:t xml:space="preserve">       «____</w:t>
      </w:r>
      <w:proofErr w:type="gramStart"/>
      <w:r w:rsidR="00336528">
        <w:rPr>
          <w:rFonts w:ascii="Times New Roman" w:eastAsia="Calibri" w:hAnsi="Times New Roman" w:cs="Times New Roman"/>
          <w:sz w:val="24"/>
        </w:rPr>
        <w:t>_»_</w:t>
      </w:r>
      <w:proofErr w:type="gramEnd"/>
      <w:r w:rsidR="00336528">
        <w:rPr>
          <w:rFonts w:ascii="Times New Roman" w:eastAsia="Calibri" w:hAnsi="Times New Roman" w:cs="Times New Roman"/>
          <w:sz w:val="24"/>
        </w:rPr>
        <w:t>_____________2022</w:t>
      </w:r>
      <w:r w:rsidRPr="000032BF">
        <w:rPr>
          <w:rFonts w:ascii="Times New Roman" w:eastAsia="Calibri" w:hAnsi="Times New Roman" w:cs="Times New Roman"/>
          <w:sz w:val="24"/>
        </w:rPr>
        <w:t>г.</w:t>
      </w:r>
    </w:p>
    <w:p w:rsidR="00505EE7" w:rsidRDefault="00505EE7" w:rsidP="00505EE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505EE7" w:rsidRPr="000032BF" w:rsidRDefault="00505EE7" w:rsidP="00505EE7">
      <w:pPr>
        <w:spacing w:after="0" w:line="276" w:lineRule="auto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</w:rPr>
        <w:tab/>
      </w:r>
    </w:p>
    <w:p w:rsidR="00505EE7" w:rsidRDefault="00505EE7" w:rsidP="00505EE7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</w:t>
      </w:r>
      <w:r w:rsidR="00C254B2">
        <w:rPr>
          <w:rFonts w:ascii="Times New Roman" w:eastAsia="Calibri" w:hAnsi="Times New Roman" w:cs="Times New Roman"/>
          <w:b/>
          <w:sz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0032BF">
        <w:rPr>
          <w:rFonts w:ascii="Times New Roman" w:eastAsia="Calibri" w:hAnsi="Times New Roman" w:cs="Times New Roman"/>
          <w:b/>
          <w:sz w:val="28"/>
        </w:rPr>
        <w:t>РАСПИСАНИЕ ЗАНЯТИЙ</w:t>
      </w:r>
    </w:p>
    <w:p w:rsidR="00C254B2" w:rsidRDefault="00505EE7" w:rsidP="00C254B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Экзаменационно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- установочной сессии для слушателей</w:t>
      </w:r>
      <w:r w:rsidRPr="000032B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очно-</w:t>
      </w:r>
      <w:r w:rsidRPr="000032BF">
        <w:rPr>
          <w:rFonts w:ascii="Times New Roman" w:eastAsia="Calibri" w:hAnsi="Times New Roman" w:cs="Times New Roman"/>
          <w:sz w:val="28"/>
        </w:rPr>
        <w:t>заоч</w:t>
      </w:r>
      <w:r w:rsidR="00C254B2">
        <w:rPr>
          <w:rFonts w:ascii="Times New Roman" w:eastAsia="Calibri" w:hAnsi="Times New Roman" w:cs="Times New Roman"/>
          <w:sz w:val="28"/>
        </w:rPr>
        <w:t>ной формы обучения по программе                                                            профессиональной переподготовки</w:t>
      </w:r>
    </w:p>
    <w:p w:rsidR="00505EE7" w:rsidRPr="00987022" w:rsidRDefault="00C254B2" w:rsidP="00505EE7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</w:t>
      </w:r>
      <w:r w:rsidR="00BE05E7">
        <w:rPr>
          <w:rFonts w:ascii="Times New Roman" w:eastAsia="Calibri" w:hAnsi="Times New Roman" w:cs="Times New Roman"/>
          <w:sz w:val="28"/>
        </w:rPr>
        <w:t xml:space="preserve">        </w:t>
      </w:r>
    </w:p>
    <w:p w:rsidR="00505EE7" w:rsidRPr="000032BF" w:rsidRDefault="00505EE7" w:rsidP="00505EE7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</w:t>
      </w:r>
      <w:r w:rsidRPr="000032BF">
        <w:rPr>
          <w:rFonts w:ascii="Times New Roman" w:eastAsia="Calibri" w:hAnsi="Times New Roman" w:cs="Times New Roman"/>
          <w:b/>
          <w:sz w:val="28"/>
        </w:rPr>
        <w:t xml:space="preserve">«ЮРИСПРУДЕНЦИЯ» </w:t>
      </w:r>
    </w:p>
    <w:p w:rsidR="00505EE7" w:rsidRPr="000032BF" w:rsidRDefault="00505EE7" w:rsidP="00505EE7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</w:t>
      </w:r>
      <w:r w:rsidR="00C254B2">
        <w:rPr>
          <w:rFonts w:ascii="Times New Roman" w:eastAsia="Calibri" w:hAnsi="Times New Roman" w:cs="Times New Roman"/>
          <w:b/>
          <w:sz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C254B2">
        <w:rPr>
          <w:rFonts w:ascii="Times New Roman" w:eastAsia="Calibri" w:hAnsi="Times New Roman" w:cs="Times New Roman"/>
          <w:b/>
          <w:sz w:val="28"/>
        </w:rPr>
        <w:t>(</w:t>
      </w:r>
      <w:proofErr w:type="spellStart"/>
      <w:r w:rsidR="00C254B2">
        <w:rPr>
          <w:rFonts w:ascii="Times New Roman" w:eastAsia="Calibri" w:hAnsi="Times New Roman" w:cs="Times New Roman"/>
          <w:b/>
          <w:sz w:val="28"/>
        </w:rPr>
        <w:t>СахИЖТ</w:t>
      </w:r>
      <w:proofErr w:type="spellEnd"/>
      <w:r w:rsidR="00C254B2">
        <w:rPr>
          <w:rFonts w:ascii="Times New Roman" w:eastAsia="Calibri" w:hAnsi="Times New Roman" w:cs="Times New Roman"/>
          <w:b/>
          <w:sz w:val="28"/>
        </w:rPr>
        <w:t xml:space="preserve"> – филиал ДВГУПС в г. Южно-Сахалинске</w:t>
      </w:r>
      <w:r>
        <w:rPr>
          <w:rFonts w:ascii="Times New Roman" w:eastAsia="Calibri" w:hAnsi="Times New Roman" w:cs="Times New Roman"/>
          <w:b/>
          <w:sz w:val="28"/>
        </w:rPr>
        <w:t>)</w:t>
      </w:r>
    </w:p>
    <w:p w:rsidR="00505EE7" w:rsidRPr="000032BF" w:rsidRDefault="00505EE7" w:rsidP="00505EE7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</w:t>
      </w:r>
      <w:r w:rsidR="00C254B2">
        <w:rPr>
          <w:rFonts w:ascii="Times New Roman" w:eastAsia="Calibri" w:hAnsi="Times New Roman" w:cs="Times New Roman"/>
          <w:sz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032BF">
        <w:rPr>
          <w:rFonts w:ascii="Times New Roman" w:eastAsia="Calibri" w:hAnsi="Times New Roman" w:cs="Times New Roman"/>
          <w:sz w:val="28"/>
        </w:rPr>
        <w:t xml:space="preserve">(в период с </w:t>
      </w:r>
      <w:r w:rsidR="00336528">
        <w:rPr>
          <w:rFonts w:ascii="Times New Roman" w:eastAsia="Calibri" w:hAnsi="Times New Roman" w:cs="Times New Roman"/>
          <w:sz w:val="28"/>
          <w:u w:val="single"/>
        </w:rPr>
        <w:t>21.02.2022</w:t>
      </w:r>
      <w:r w:rsidR="00AC254F">
        <w:rPr>
          <w:rFonts w:ascii="Times New Roman" w:eastAsia="Calibri" w:hAnsi="Times New Roman" w:cs="Times New Roman"/>
          <w:sz w:val="28"/>
          <w:u w:val="single"/>
        </w:rPr>
        <w:t xml:space="preserve"> г.</w:t>
      </w:r>
      <w:r w:rsidRPr="000032BF">
        <w:rPr>
          <w:rFonts w:ascii="Times New Roman" w:eastAsia="Calibri" w:hAnsi="Times New Roman" w:cs="Times New Roman"/>
          <w:sz w:val="28"/>
        </w:rPr>
        <w:t xml:space="preserve"> по </w:t>
      </w:r>
      <w:proofErr w:type="gramStart"/>
      <w:r w:rsidR="004B7905">
        <w:rPr>
          <w:rFonts w:ascii="Times New Roman" w:eastAsia="Calibri" w:hAnsi="Times New Roman" w:cs="Times New Roman"/>
          <w:sz w:val="28"/>
          <w:u w:val="single"/>
        </w:rPr>
        <w:t>03..</w:t>
      </w:r>
      <w:proofErr w:type="gramEnd"/>
      <w:r w:rsidR="004B7905">
        <w:rPr>
          <w:rFonts w:ascii="Times New Roman" w:eastAsia="Calibri" w:hAnsi="Times New Roman" w:cs="Times New Roman"/>
          <w:sz w:val="28"/>
          <w:u w:val="single"/>
        </w:rPr>
        <w:t>03</w:t>
      </w:r>
      <w:r w:rsidR="00336528">
        <w:rPr>
          <w:rFonts w:ascii="Times New Roman" w:eastAsia="Calibri" w:hAnsi="Times New Roman" w:cs="Times New Roman"/>
          <w:sz w:val="28"/>
          <w:u w:val="single"/>
        </w:rPr>
        <w:t>.2022</w:t>
      </w:r>
      <w:r w:rsidR="00AC254F">
        <w:rPr>
          <w:rFonts w:ascii="Times New Roman" w:eastAsia="Calibri" w:hAnsi="Times New Roman" w:cs="Times New Roman"/>
          <w:sz w:val="28"/>
          <w:u w:val="single"/>
        </w:rPr>
        <w:t xml:space="preserve"> г.</w:t>
      </w:r>
      <w:r w:rsidRPr="000032BF">
        <w:rPr>
          <w:rFonts w:ascii="Times New Roman" w:eastAsia="Calibri" w:hAnsi="Times New Roman" w:cs="Times New Roman"/>
          <w:sz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3"/>
        <w:gridCol w:w="1666"/>
        <w:gridCol w:w="4927"/>
        <w:gridCol w:w="2615"/>
        <w:gridCol w:w="3139"/>
      </w:tblGrid>
      <w:tr w:rsidR="00505EE7" w:rsidRPr="000032BF" w:rsidTr="00BA1174">
        <w:tc>
          <w:tcPr>
            <w:tcW w:w="2341" w:type="dxa"/>
          </w:tcPr>
          <w:p w:rsidR="00505EE7" w:rsidRPr="000032BF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Дата</w:t>
            </w:r>
          </w:p>
        </w:tc>
        <w:tc>
          <w:tcPr>
            <w:tcW w:w="1822" w:type="dxa"/>
          </w:tcPr>
          <w:p w:rsidR="00505EE7" w:rsidRPr="000032BF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469" w:type="dxa"/>
          </w:tcPr>
          <w:p w:rsidR="00505EE7" w:rsidRPr="000032BF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2727" w:type="dxa"/>
          </w:tcPr>
          <w:p w:rsidR="00505EE7" w:rsidRPr="000032BF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512" w:type="dxa"/>
          </w:tcPr>
          <w:p w:rsidR="00505EE7" w:rsidRPr="000032BF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Аудитория</w:t>
            </w:r>
          </w:p>
        </w:tc>
      </w:tr>
      <w:tr w:rsidR="00505EE7" w:rsidRPr="00803353" w:rsidTr="00BA1174">
        <w:trPr>
          <w:trHeight w:val="1937"/>
        </w:trPr>
        <w:tc>
          <w:tcPr>
            <w:tcW w:w="2341" w:type="dxa"/>
          </w:tcPr>
          <w:p w:rsidR="00505EE7" w:rsidRPr="00803353" w:rsidRDefault="00336528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21.02.2022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22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BE0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Предпринимательское право</w:t>
            </w:r>
          </w:p>
          <w:p w:rsidR="00505EE7" w:rsidRPr="00803353" w:rsidRDefault="00336528" w:rsidP="00BA1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Экзамен, курсовая работа</w:t>
            </w:r>
          </w:p>
          <w:p w:rsidR="00505EE7" w:rsidRPr="00803353" w:rsidRDefault="00505EE7" w:rsidP="00BA1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Теория государства и права</w:t>
            </w:r>
          </w:p>
          <w:p w:rsidR="00505EE7" w:rsidRPr="00803353" w:rsidRDefault="00AC254F" w:rsidP="00BA1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  <w:bookmarkStart w:id="0" w:name="_GoBack"/>
            <w:bookmarkEnd w:id="0"/>
          </w:p>
        </w:tc>
        <w:tc>
          <w:tcPr>
            <w:tcW w:w="2727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Брагер</w:t>
            </w:r>
            <w:proofErr w:type="spellEnd"/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  <w:r w:rsidR="0033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3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EE7" w:rsidRPr="00803353" w:rsidTr="00BA1174">
        <w:tc>
          <w:tcPr>
            <w:tcW w:w="2341" w:type="dxa"/>
            <w:vMerge w:val="restart"/>
          </w:tcPr>
          <w:p w:rsidR="00505EE7" w:rsidRPr="00803353" w:rsidRDefault="00336528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05EE7" w:rsidRPr="00803353" w:rsidRDefault="00BE05E7" w:rsidP="00BA117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5469" w:type="dxa"/>
          </w:tcPr>
          <w:p w:rsidR="00505EE7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Конституционное право</w:t>
            </w:r>
            <w:r w:rsidR="0033652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6528" w:rsidRPr="00803353" w:rsidRDefault="00336528" w:rsidP="00BA117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Экзамен. Курсовая работа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3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Брагер</w:t>
            </w:r>
            <w:proofErr w:type="spellEnd"/>
            <w:r w:rsidRPr="00803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Аудитория </w:t>
            </w:r>
            <w:r w:rsidR="003365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15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3365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505EE7" w:rsidRPr="00803353" w:rsidTr="00BA1174">
        <w:trPr>
          <w:trHeight w:val="1307"/>
        </w:trPr>
        <w:tc>
          <w:tcPr>
            <w:tcW w:w="2341" w:type="dxa"/>
            <w:vMerge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EE7" w:rsidRPr="00803353" w:rsidRDefault="00904ADF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Международное частное право</w:t>
            </w:r>
          </w:p>
          <w:p w:rsidR="00505EE7" w:rsidRPr="00803353" w:rsidRDefault="0016755F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  <w:r w:rsidR="00505EE7"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Жилищное право</w:t>
            </w:r>
          </w:p>
          <w:p w:rsidR="00505EE7" w:rsidRPr="00803353" w:rsidRDefault="0016755F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727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904ADF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33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  <w:r w:rsidR="0033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05EE7" w:rsidRPr="00803353" w:rsidTr="00BA1174">
        <w:tc>
          <w:tcPr>
            <w:tcW w:w="2341" w:type="dxa"/>
          </w:tcPr>
          <w:p w:rsidR="00505EE7" w:rsidRPr="00803353" w:rsidRDefault="000833F8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24.02.2022</w:t>
            </w:r>
          </w:p>
          <w:p w:rsidR="00505EE7" w:rsidRPr="00803353" w:rsidRDefault="000833F8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</w:t>
            </w:r>
            <w:r w:rsidR="00505EE7"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505EE7" w:rsidRPr="00803353" w:rsidRDefault="00BE05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17-45</w:t>
            </w: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Гражданский процесс и арбитражный процесс</w:t>
            </w:r>
          </w:p>
          <w:p w:rsidR="00505EE7" w:rsidRPr="00803353" w:rsidRDefault="0026588D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727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Мартынюк Марина Петровна</w:t>
            </w: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05EE7" w:rsidRPr="00F30785" w:rsidTr="00BA1174">
        <w:tc>
          <w:tcPr>
            <w:tcW w:w="2341" w:type="dxa"/>
          </w:tcPr>
          <w:p w:rsidR="00505EE7" w:rsidRPr="000C0A07" w:rsidRDefault="004713D1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05EE7" w:rsidRPr="000C0A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02.2022</w:t>
            </w:r>
          </w:p>
          <w:p w:rsidR="00505EE7" w:rsidRPr="000C0A07" w:rsidRDefault="000D1C8F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(пятница</w:t>
            </w:r>
            <w:r w:rsidR="00DF7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5EE7" w:rsidRPr="000C0A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505EE7" w:rsidRPr="000C0A07" w:rsidRDefault="004713D1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</w:t>
            </w:r>
            <w:r w:rsidR="00BE0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69" w:type="dxa"/>
          </w:tcPr>
          <w:p w:rsidR="00505EE7" w:rsidRPr="000C0A07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Страховое право</w:t>
            </w:r>
            <w:r w:rsidR="00AD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EE7" w:rsidRPr="000C0A07" w:rsidRDefault="004713D1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2727" w:type="dxa"/>
          </w:tcPr>
          <w:p w:rsidR="00505EE7" w:rsidRPr="000C0A07" w:rsidRDefault="004713D1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</w:tc>
        <w:tc>
          <w:tcPr>
            <w:tcW w:w="3512" w:type="dxa"/>
          </w:tcPr>
          <w:p w:rsidR="00505EE7" w:rsidRPr="000C0A07" w:rsidRDefault="00505EE7" w:rsidP="00BA11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05EE7" w:rsidRPr="00803353" w:rsidTr="00BA1174">
        <w:trPr>
          <w:trHeight w:val="1491"/>
        </w:trPr>
        <w:tc>
          <w:tcPr>
            <w:tcW w:w="2341" w:type="dxa"/>
          </w:tcPr>
          <w:p w:rsidR="00505EE7" w:rsidRPr="00803353" w:rsidRDefault="000D1C8F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05E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02.2022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822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EE7" w:rsidRPr="00803353" w:rsidRDefault="00925C43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Земельное право</w:t>
            </w:r>
          </w:p>
          <w:p w:rsidR="00505EE7" w:rsidRPr="00803353" w:rsidRDefault="000D1C8F" w:rsidP="000D1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Зачет</w:t>
            </w:r>
          </w:p>
          <w:p w:rsidR="00505EE7" w:rsidRPr="00803353" w:rsidRDefault="00FC62A1" w:rsidP="00BA1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право и кадрово</w:t>
            </w:r>
            <w:r w:rsidR="000D1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делопроизводство.  Экзамен</w:t>
            </w:r>
          </w:p>
          <w:p w:rsidR="00505EE7" w:rsidRPr="00803353" w:rsidRDefault="00505EE7" w:rsidP="00FC62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FC62A1" w:rsidRDefault="00505EE7" w:rsidP="00FC62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925C43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505EE7" w:rsidRPr="00803353" w:rsidRDefault="00505EE7" w:rsidP="00BA11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05EE7" w:rsidRPr="00803353" w:rsidTr="00BA1174">
        <w:tc>
          <w:tcPr>
            <w:tcW w:w="2341" w:type="dxa"/>
            <w:vMerge w:val="restart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DF7C50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26.02.2022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822" w:type="dxa"/>
          </w:tcPr>
          <w:p w:rsidR="00505EE7" w:rsidRPr="00803353" w:rsidRDefault="00925C43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8-05</w:t>
            </w: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Гражданское право</w:t>
            </w:r>
            <w:r w:rsidR="00AD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УСТАНОВКА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ЭКЗАМЕН, КР</w:t>
            </w:r>
          </w:p>
        </w:tc>
        <w:tc>
          <w:tcPr>
            <w:tcW w:w="2727" w:type="dxa"/>
          </w:tcPr>
          <w:p w:rsidR="00505EE7" w:rsidRPr="00803353" w:rsidRDefault="00DF7C50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Яна Георгиевна</w:t>
            </w: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05EE7" w:rsidRPr="00803353" w:rsidTr="00BA1174">
        <w:trPr>
          <w:trHeight w:val="56"/>
        </w:trPr>
        <w:tc>
          <w:tcPr>
            <w:tcW w:w="2341" w:type="dxa"/>
            <w:vMerge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05EE7" w:rsidRPr="00803353" w:rsidRDefault="00BE05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9-40</w:t>
            </w: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Уголовный процесс</w:t>
            </w:r>
            <w:r w:rsidR="00AD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УСТАНОВКА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ЗАЧЁТ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Уголовное право</w:t>
            </w:r>
            <w:r w:rsidR="00AD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УСТАНОВКА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727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Шатурская Татьяна Борисовна </w:t>
            </w: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7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505EE7" w:rsidRPr="00803353" w:rsidTr="00BA1174">
        <w:trPr>
          <w:trHeight w:val="359"/>
        </w:trPr>
        <w:tc>
          <w:tcPr>
            <w:tcW w:w="2341" w:type="dxa"/>
          </w:tcPr>
          <w:p w:rsidR="00505EE7" w:rsidRPr="00803353" w:rsidRDefault="00DF7C50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27.02.2022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822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727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05EE7" w:rsidRPr="00803353" w:rsidTr="00BA1174">
        <w:trPr>
          <w:trHeight w:val="1932"/>
        </w:trPr>
        <w:tc>
          <w:tcPr>
            <w:tcW w:w="2341" w:type="dxa"/>
          </w:tcPr>
          <w:p w:rsidR="00505EE7" w:rsidRPr="00803353" w:rsidRDefault="00DF7C50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28.02.2022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22" w:type="dxa"/>
          </w:tcPr>
          <w:p w:rsidR="00505EE7" w:rsidRPr="00803353" w:rsidRDefault="00BE05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Договорное право</w:t>
            </w:r>
          </w:p>
          <w:p w:rsidR="00505EE7" w:rsidRPr="00803353" w:rsidRDefault="00DF7C50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Правовые основы защиты информации</w:t>
            </w:r>
          </w:p>
          <w:p w:rsidR="00505EE7" w:rsidRPr="00803353" w:rsidRDefault="00DF7C50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Международное право</w:t>
            </w:r>
            <w:r w:rsidR="00075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05EE7" w:rsidRPr="00803353" w:rsidRDefault="0007523E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Зачет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5EE7" w:rsidRPr="00803353" w:rsidRDefault="00505EE7" w:rsidP="00274201">
            <w:pPr>
              <w:tabs>
                <w:tab w:val="left" w:pos="1924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752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05EE7" w:rsidRPr="00803353" w:rsidTr="00BA1174">
        <w:tc>
          <w:tcPr>
            <w:tcW w:w="2341" w:type="dxa"/>
          </w:tcPr>
          <w:p w:rsidR="00505EE7" w:rsidRPr="00803353" w:rsidRDefault="0007523E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01.03.2022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822" w:type="dxa"/>
          </w:tcPr>
          <w:p w:rsidR="00505EE7" w:rsidRPr="00803353" w:rsidRDefault="00BE05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17-30</w:t>
            </w:r>
          </w:p>
        </w:tc>
        <w:tc>
          <w:tcPr>
            <w:tcW w:w="5469" w:type="dxa"/>
          </w:tcPr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Налоговое право</w:t>
            </w:r>
            <w:r w:rsidR="00BE0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EE7" w:rsidRPr="00803353" w:rsidRDefault="0007523E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0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Нечепуренко Юрий </w:t>
            </w:r>
            <w:r w:rsidR="0092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BE05E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512" w:type="dxa"/>
          </w:tcPr>
          <w:p w:rsidR="00505EE7" w:rsidRPr="00803353" w:rsidRDefault="00505EE7" w:rsidP="00274201">
            <w:pPr>
              <w:tabs>
                <w:tab w:val="left" w:pos="1958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752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05EE7" w:rsidRPr="00803353" w:rsidTr="00BA1174">
        <w:tc>
          <w:tcPr>
            <w:tcW w:w="2341" w:type="dxa"/>
          </w:tcPr>
          <w:p w:rsidR="00505EE7" w:rsidRPr="00803353" w:rsidRDefault="0007523E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02.03.2022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822" w:type="dxa"/>
          </w:tcPr>
          <w:p w:rsidR="00505EE7" w:rsidRPr="00803353" w:rsidRDefault="00BE05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5469" w:type="dxa"/>
          </w:tcPr>
          <w:p w:rsidR="00505EE7" w:rsidRPr="00803353" w:rsidRDefault="00BE05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Административное право и процесс</w:t>
            </w:r>
          </w:p>
          <w:p w:rsidR="00505EE7" w:rsidRPr="00803353" w:rsidRDefault="0007523E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EE7" w:rsidRPr="00803353" w:rsidRDefault="00505EE7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A1D0E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512" w:type="dxa"/>
          </w:tcPr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EE7" w:rsidRPr="00803353" w:rsidRDefault="00505EE7" w:rsidP="00274201">
            <w:pPr>
              <w:tabs>
                <w:tab w:val="left" w:pos="201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752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05EE7" w:rsidRPr="003869F7" w:rsidTr="00BA1174">
        <w:tc>
          <w:tcPr>
            <w:tcW w:w="2341" w:type="dxa"/>
          </w:tcPr>
          <w:p w:rsidR="00505EE7" w:rsidRPr="00803353" w:rsidRDefault="0007523E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03.03.2022</w:t>
            </w:r>
          </w:p>
          <w:p w:rsidR="00505EE7" w:rsidRPr="00803353" w:rsidRDefault="00BE05E7" w:rsidP="00BA1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</w:t>
            </w:r>
            <w:r w:rsidR="00505EE7"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505EE7" w:rsidRPr="00803353" w:rsidRDefault="00F450D2" w:rsidP="00BA11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469" w:type="dxa"/>
          </w:tcPr>
          <w:p w:rsidR="00505EE7" w:rsidRDefault="00BE05E7" w:rsidP="00BE05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05EE7"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Таможенное право</w:t>
            </w:r>
            <w:r w:rsidR="00075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Зачет.  </w:t>
            </w:r>
          </w:p>
          <w:p w:rsidR="0007523E" w:rsidRDefault="0007523E" w:rsidP="00BE05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5E7" w:rsidRDefault="0007523E" w:rsidP="00BE05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 </w:t>
            </w:r>
            <w:r w:rsidR="00BE0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Зачет</w:t>
            </w:r>
          </w:p>
          <w:p w:rsidR="00BE05E7" w:rsidRDefault="00BE05E7" w:rsidP="00BE05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BE05E7" w:rsidRPr="00803353" w:rsidRDefault="00BE05E7" w:rsidP="00BE05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505EE7" w:rsidRPr="00803353" w:rsidRDefault="00F450D2" w:rsidP="00BA1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Неустроев Александр Николаевич</w:t>
            </w:r>
          </w:p>
        </w:tc>
        <w:tc>
          <w:tcPr>
            <w:tcW w:w="3512" w:type="dxa"/>
          </w:tcPr>
          <w:p w:rsidR="00505EE7" w:rsidRPr="00803353" w:rsidRDefault="00505EE7" w:rsidP="00274201">
            <w:pPr>
              <w:tabs>
                <w:tab w:val="left" w:pos="2097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  <w:r w:rsidR="00651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  <w:r w:rsidR="000752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505EE7" w:rsidRPr="003869F7" w:rsidRDefault="00505EE7" w:rsidP="00505EE7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05EE7" w:rsidRPr="003869F7" w:rsidRDefault="00505EE7" w:rsidP="00505EE7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505EE7" w:rsidRPr="000032BF" w:rsidRDefault="00505EE7" w:rsidP="00505EE7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505EE7" w:rsidRPr="000032BF" w:rsidRDefault="00505EE7" w:rsidP="00505EE7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505EE7" w:rsidRPr="000032BF" w:rsidRDefault="00505EE7" w:rsidP="00505EE7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505EE7" w:rsidRPr="000032BF" w:rsidRDefault="00505EE7" w:rsidP="00505EE7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505EE7" w:rsidRDefault="00505EE7" w:rsidP="00505EE7"/>
    <w:p w:rsidR="00E23136" w:rsidRDefault="00E23136"/>
    <w:sectPr w:rsidR="00E23136" w:rsidSect="00505E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08"/>
    <w:rsid w:val="0007523E"/>
    <w:rsid w:val="000833F8"/>
    <w:rsid w:val="000D1C8F"/>
    <w:rsid w:val="0016755F"/>
    <w:rsid w:val="00261608"/>
    <w:rsid w:val="0026588D"/>
    <w:rsid w:val="00272122"/>
    <w:rsid w:val="00274201"/>
    <w:rsid w:val="00336528"/>
    <w:rsid w:val="004713D1"/>
    <w:rsid w:val="004A4D27"/>
    <w:rsid w:val="004B7905"/>
    <w:rsid w:val="00505EE7"/>
    <w:rsid w:val="00577C05"/>
    <w:rsid w:val="005A1D0E"/>
    <w:rsid w:val="006515C4"/>
    <w:rsid w:val="00904ADF"/>
    <w:rsid w:val="00925C43"/>
    <w:rsid w:val="00A93C7C"/>
    <w:rsid w:val="00AC254F"/>
    <w:rsid w:val="00AD776F"/>
    <w:rsid w:val="00B55743"/>
    <w:rsid w:val="00BE05E7"/>
    <w:rsid w:val="00C254B2"/>
    <w:rsid w:val="00DF7C50"/>
    <w:rsid w:val="00E23136"/>
    <w:rsid w:val="00F450D2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E0FE"/>
  <w15:chartTrackingRefBased/>
  <w15:docId w15:val="{8AD83775-687D-441D-9EC5-4D440B4C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Туренко</dc:creator>
  <cp:keywords/>
  <dc:description/>
  <cp:lastModifiedBy>Светлана Д. Туренко</cp:lastModifiedBy>
  <cp:revision>20</cp:revision>
  <cp:lastPrinted>2021-11-24T23:22:00Z</cp:lastPrinted>
  <dcterms:created xsi:type="dcterms:W3CDTF">2021-10-26T04:00:00Z</dcterms:created>
  <dcterms:modified xsi:type="dcterms:W3CDTF">2022-02-02T04:26:00Z</dcterms:modified>
</cp:coreProperties>
</file>