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BF" w:rsidRPr="000032BF" w:rsidRDefault="0025663E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0032BF" w:rsidRPr="000032BF" w:rsidRDefault="00D63F36" w:rsidP="00D63F36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</w:t>
      </w:r>
      <w:r w:rsidR="00E20011">
        <w:rPr>
          <w:rFonts w:ascii="Times New Roman" w:eastAsia="Calibri" w:hAnsi="Times New Roman" w:cs="Times New Roman"/>
          <w:sz w:val="24"/>
        </w:rPr>
        <w:t xml:space="preserve"> </w:t>
      </w:r>
      <w:r w:rsidR="000032BF" w:rsidRPr="000032BF">
        <w:rPr>
          <w:rFonts w:ascii="Times New Roman" w:eastAsia="Calibri" w:hAnsi="Times New Roman" w:cs="Times New Roman"/>
          <w:sz w:val="24"/>
        </w:rPr>
        <w:t xml:space="preserve">УТВЕРЖДАЮ   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0032BF" w:rsidRPr="000032BF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E20011">
        <w:rPr>
          <w:rFonts w:ascii="Times New Roman" w:eastAsia="Calibri" w:hAnsi="Times New Roman" w:cs="Times New Roman"/>
          <w:sz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</w:rPr>
        <w:t xml:space="preserve"> 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r w:rsidR="000032BF" w:rsidRPr="000032BF">
        <w:rPr>
          <w:rFonts w:ascii="Times New Roman" w:eastAsia="Calibri" w:hAnsi="Times New Roman" w:cs="Times New Roman"/>
          <w:sz w:val="24"/>
        </w:rPr>
        <w:t>СахИЖТ-филиала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D63F36" w:rsidRDefault="00D63F36" w:rsidP="00D63F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ДВГУПС в г. Южно-Сахалинске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0032BF" w:rsidRPr="000032BF" w:rsidRDefault="00D63F36" w:rsidP="00D63F3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_____________ Б.А. Ковтун</w:t>
      </w:r>
      <w:r w:rsidR="000032BF" w:rsidRPr="000032BF">
        <w:rPr>
          <w:rFonts w:ascii="Times New Roman" w:eastAsia="Calibri" w:hAnsi="Times New Roman" w:cs="Times New Roman"/>
          <w:sz w:val="24"/>
        </w:rPr>
        <w:tab/>
      </w:r>
    </w:p>
    <w:p w:rsidR="00D63F36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«_____»______________2021</w:t>
      </w:r>
      <w:r w:rsidR="000032BF" w:rsidRPr="000032BF">
        <w:rPr>
          <w:rFonts w:ascii="Times New Roman" w:eastAsia="Calibri" w:hAnsi="Times New Roman" w:cs="Times New Roman"/>
          <w:sz w:val="24"/>
        </w:rPr>
        <w:t>г.</w:t>
      </w:r>
    </w:p>
    <w:p w:rsidR="00D63F36" w:rsidRDefault="00D63F36" w:rsidP="00D63F36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0032BF" w:rsidRPr="000032BF" w:rsidRDefault="000032BF" w:rsidP="00D63F36">
      <w:pPr>
        <w:spacing w:after="0" w:line="276" w:lineRule="auto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</w:rPr>
        <w:tab/>
      </w:r>
    </w:p>
    <w:p w:rsidR="00987022" w:rsidRDefault="00BD48FF" w:rsidP="00987022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>РАСПИСАНИЕ ЗАНЯТИЙ</w:t>
      </w:r>
    </w:p>
    <w:p w:rsidR="000032BF" w:rsidRPr="00987022" w:rsidRDefault="00987022" w:rsidP="001E3764">
      <w:pPr>
        <w:spacing w:after="0" w:line="276" w:lineRule="auto"/>
        <w:ind w:left="1134" w:right="989" w:hanging="1134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</w:t>
      </w:r>
      <w:r w:rsidR="007F77D6">
        <w:rPr>
          <w:rFonts w:ascii="Times New Roman" w:eastAsia="Calibri" w:hAnsi="Times New Roman" w:cs="Times New Roman"/>
          <w:b/>
          <w:sz w:val="28"/>
        </w:rPr>
        <w:t xml:space="preserve">            </w:t>
      </w:r>
      <w:r w:rsidR="00466A6E">
        <w:rPr>
          <w:rFonts w:ascii="Times New Roman" w:eastAsia="Calibri" w:hAnsi="Times New Roman" w:cs="Times New Roman"/>
          <w:sz w:val="28"/>
        </w:rPr>
        <w:t>Экзаменационно</w:t>
      </w:r>
      <w:r w:rsidR="0025663E">
        <w:rPr>
          <w:rFonts w:ascii="Times New Roman" w:eastAsia="Calibri" w:hAnsi="Times New Roman" w:cs="Times New Roman"/>
          <w:sz w:val="28"/>
        </w:rPr>
        <w:t xml:space="preserve"> </w:t>
      </w:r>
      <w:r w:rsidR="000032BF">
        <w:rPr>
          <w:rFonts w:ascii="Times New Roman" w:eastAsia="Calibri" w:hAnsi="Times New Roman" w:cs="Times New Roman"/>
          <w:sz w:val="28"/>
        </w:rPr>
        <w:t>-</w:t>
      </w:r>
      <w:r w:rsidR="0025663E">
        <w:rPr>
          <w:rFonts w:ascii="Times New Roman" w:eastAsia="Calibri" w:hAnsi="Times New Roman" w:cs="Times New Roman"/>
          <w:sz w:val="28"/>
        </w:rPr>
        <w:t xml:space="preserve"> </w:t>
      </w:r>
      <w:r w:rsidR="000032BF">
        <w:rPr>
          <w:rFonts w:ascii="Times New Roman" w:eastAsia="Calibri" w:hAnsi="Times New Roman" w:cs="Times New Roman"/>
          <w:sz w:val="28"/>
        </w:rPr>
        <w:t>у</w:t>
      </w:r>
      <w:r w:rsidR="00D63F36">
        <w:rPr>
          <w:rFonts w:ascii="Times New Roman" w:eastAsia="Calibri" w:hAnsi="Times New Roman" w:cs="Times New Roman"/>
          <w:sz w:val="28"/>
        </w:rPr>
        <w:t>становочной сессии для слушателей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</w:t>
      </w:r>
      <w:r w:rsidR="000032BF">
        <w:rPr>
          <w:rFonts w:ascii="Times New Roman" w:eastAsia="Calibri" w:hAnsi="Times New Roman" w:cs="Times New Roman"/>
          <w:sz w:val="28"/>
        </w:rPr>
        <w:t>очно-</w:t>
      </w:r>
      <w:r w:rsidR="000032BF" w:rsidRPr="000032BF">
        <w:rPr>
          <w:rFonts w:ascii="Times New Roman" w:eastAsia="Calibri" w:hAnsi="Times New Roman" w:cs="Times New Roman"/>
          <w:sz w:val="28"/>
        </w:rPr>
        <w:t>заоч</w:t>
      </w:r>
      <w:r w:rsidR="00D63F36">
        <w:rPr>
          <w:rFonts w:ascii="Times New Roman" w:eastAsia="Calibri" w:hAnsi="Times New Roman" w:cs="Times New Roman"/>
          <w:sz w:val="28"/>
        </w:rPr>
        <w:t>ной формы обучения направления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</w:t>
      </w:r>
      <w:r w:rsidR="00BD48FF">
        <w:rPr>
          <w:rFonts w:ascii="Times New Roman" w:eastAsia="Calibri" w:hAnsi="Times New Roman" w:cs="Times New Roman"/>
          <w:sz w:val="28"/>
        </w:rPr>
        <w:t>подготовки: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 xml:space="preserve">«ЮРИСПРУДЕНЦИЯ» 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b/>
          <w:sz w:val="28"/>
        </w:rPr>
        <w:t>(ИНСТИТУТ ДОПОЛНИТЕЛЬНОГО ОБРАЗОВАНИЯ</w:t>
      </w:r>
      <w:r w:rsidR="00B40A61">
        <w:rPr>
          <w:rFonts w:ascii="Times New Roman" w:eastAsia="Calibri" w:hAnsi="Times New Roman" w:cs="Times New Roman"/>
          <w:b/>
          <w:sz w:val="28"/>
        </w:rPr>
        <w:t>)</w:t>
      </w:r>
    </w:p>
    <w:p w:rsidR="000032BF" w:rsidRPr="000032BF" w:rsidRDefault="00BD48FF" w:rsidP="00BD48FF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(в период с </w:t>
      </w:r>
      <w:r w:rsidR="0025767F">
        <w:rPr>
          <w:rFonts w:ascii="Times New Roman" w:eastAsia="Calibri" w:hAnsi="Times New Roman" w:cs="Times New Roman"/>
          <w:sz w:val="28"/>
          <w:u w:val="single"/>
        </w:rPr>
        <w:t>15.11</w:t>
      </w:r>
      <w:r w:rsidR="00B1675F">
        <w:rPr>
          <w:rFonts w:ascii="Times New Roman" w:eastAsia="Calibri" w:hAnsi="Times New Roman" w:cs="Times New Roman"/>
          <w:sz w:val="28"/>
          <w:u w:val="single"/>
        </w:rPr>
        <w:t>.2021</w:t>
      </w:r>
      <w:r w:rsidR="000032BF" w:rsidRPr="000032BF">
        <w:rPr>
          <w:rFonts w:ascii="Times New Roman" w:eastAsia="Calibri" w:hAnsi="Times New Roman" w:cs="Times New Roman"/>
          <w:sz w:val="28"/>
        </w:rPr>
        <w:t xml:space="preserve"> по </w:t>
      </w:r>
      <w:r w:rsidR="0025767F">
        <w:rPr>
          <w:rFonts w:ascii="Times New Roman" w:eastAsia="Calibri" w:hAnsi="Times New Roman" w:cs="Times New Roman"/>
          <w:sz w:val="28"/>
          <w:u w:val="single"/>
        </w:rPr>
        <w:t>25.11</w:t>
      </w:r>
      <w:r w:rsidR="00B1675F">
        <w:rPr>
          <w:rFonts w:ascii="Times New Roman" w:eastAsia="Calibri" w:hAnsi="Times New Roman" w:cs="Times New Roman"/>
          <w:sz w:val="28"/>
          <w:u w:val="single"/>
        </w:rPr>
        <w:t>.2021</w:t>
      </w:r>
      <w:r w:rsidR="000032BF" w:rsidRPr="000032BF">
        <w:rPr>
          <w:rFonts w:ascii="Times New Roman" w:eastAsia="Calibri" w:hAnsi="Times New Roman" w:cs="Times New Roman"/>
          <w:sz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1"/>
        <w:gridCol w:w="1822"/>
        <w:gridCol w:w="5469"/>
        <w:gridCol w:w="2727"/>
        <w:gridCol w:w="3512"/>
      </w:tblGrid>
      <w:tr w:rsidR="000032BF" w:rsidRPr="000032BF" w:rsidTr="00987022">
        <w:tc>
          <w:tcPr>
            <w:tcW w:w="2341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Дата</w:t>
            </w:r>
          </w:p>
        </w:tc>
        <w:tc>
          <w:tcPr>
            <w:tcW w:w="1822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469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Дисциплина</w:t>
            </w:r>
          </w:p>
        </w:tc>
        <w:tc>
          <w:tcPr>
            <w:tcW w:w="2727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Преподаватель</w:t>
            </w:r>
          </w:p>
        </w:tc>
        <w:tc>
          <w:tcPr>
            <w:tcW w:w="3512" w:type="dxa"/>
          </w:tcPr>
          <w:p w:rsidR="000032BF" w:rsidRPr="000032BF" w:rsidRDefault="000032BF" w:rsidP="000032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032BF">
              <w:rPr>
                <w:rFonts w:ascii="Times New Roman" w:eastAsia="Calibri" w:hAnsi="Times New Roman" w:cs="Times New Roman"/>
                <w:b/>
                <w:sz w:val="28"/>
              </w:rPr>
              <w:t>Аудитория</w:t>
            </w:r>
          </w:p>
        </w:tc>
      </w:tr>
      <w:tr w:rsidR="002C6300" w:rsidRPr="00803353" w:rsidTr="00987022">
        <w:trPr>
          <w:trHeight w:val="1937"/>
        </w:trPr>
        <w:tc>
          <w:tcPr>
            <w:tcW w:w="2341" w:type="dxa"/>
          </w:tcPr>
          <w:p w:rsidR="002C6300" w:rsidRPr="00803353" w:rsidRDefault="00BD48FF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  <w:r w:rsidR="00B1675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2C6300" w:rsidP="00D903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3E7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2C6300" w:rsidRPr="00803353" w:rsidRDefault="002C6300" w:rsidP="00D903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2C6300" w:rsidP="00D903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Предпринимательское право</w:t>
            </w:r>
          </w:p>
          <w:p w:rsidR="002C6300" w:rsidRPr="00803353" w:rsidRDefault="002C6300" w:rsidP="00D903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экз. курсовая /</w:t>
            </w:r>
          </w:p>
          <w:p w:rsidR="002C6300" w:rsidRPr="00803353" w:rsidRDefault="002C6300" w:rsidP="00D903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Теория государства и права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 экз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амен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</w:t>
            </w:r>
          </w:p>
          <w:p w:rsidR="002C6300" w:rsidRPr="00803353" w:rsidRDefault="00C245D6" w:rsidP="000032B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727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Брагер Дмитрий Константинович</w:t>
            </w:r>
          </w:p>
        </w:tc>
        <w:tc>
          <w:tcPr>
            <w:tcW w:w="3512" w:type="dxa"/>
          </w:tcPr>
          <w:p w:rsidR="002C6300" w:rsidRPr="00803353" w:rsidRDefault="002C6300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Default="00F6608B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  <w:p w:rsidR="00AD2BF7" w:rsidRPr="00803353" w:rsidRDefault="00AD2BF7" w:rsidP="001C1F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C6300" w:rsidRPr="00803353" w:rsidTr="00987022">
        <w:tc>
          <w:tcPr>
            <w:tcW w:w="2341" w:type="dxa"/>
            <w:vMerge w:val="restart"/>
          </w:tcPr>
          <w:p w:rsidR="002C6300" w:rsidRPr="00803353" w:rsidRDefault="00BD48FF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  <w:r w:rsidR="00B1675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C6300" w:rsidRPr="00803353" w:rsidRDefault="003E7CDD" w:rsidP="000032B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5469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Конституционное право</w:t>
            </w:r>
            <w:r w:rsidR="00C245D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/УСТАНОВКА /</w:t>
            </w:r>
          </w:p>
          <w:p w:rsidR="002C6300" w:rsidRPr="00803353" w:rsidRDefault="00A22EA3" w:rsidP="000032BF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экзам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ен,  курсовая</w:t>
            </w:r>
          </w:p>
        </w:tc>
        <w:tc>
          <w:tcPr>
            <w:tcW w:w="2727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Брагер Дмитрий Константинович</w:t>
            </w:r>
          </w:p>
        </w:tc>
        <w:tc>
          <w:tcPr>
            <w:tcW w:w="3512" w:type="dxa"/>
          </w:tcPr>
          <w:p w:rsidR="002C6300" w:rsidRPr="00803353" w:rsidRDefault="00F6608B" w:rsidP="000032BF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Аудитория </w:t>
            </w:r>
            <w:r w:rsidR="007F77D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6300" w:rsidRPr="00803353" w:rsidTr="00987022">
        <w:trPr>
          <w:trHeight w:val="1307"/>
        </w:trPr>
        <w:tc>
          <w:tcPr>
            <w:tcW w:w="2341" w:type="dxa"/>
            <w:vMerge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C6300" w:rsidRPr="00803353" w:rsidRDefault="00C245D6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2C6300" w:rsidRPr="00803353" w:rsidRDefault="002C6300" w:rsidP="002C63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Международное частное право</w:t>
            </w:r>
          </w:p>
          <w:p w:rsidR="002C6300" w:rsidRPr="00803353" w:rsidRDefault="003A7E9E" w:rsidP="002C63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2C6300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 з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ачет/</w:t>
            </w:r>
            <w:r w:rsidR="002C6300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C6300" w:rsidRPr="00803353" w:rsidRDefault="002C6300" w:rsidP="002C63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право</w:t>
            </w:r>
          </w:p>
          <w:p w:rsidR="002C6300" w:rsidRPr="00803353" w:rsidRDefault="003A7E9E" w:rsidP="002C63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/з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 /</w:t>
            </w:r>
          </w:p>
        </w:tc>
        <w:tc>
          <w:tcPr>
            <w:tcW w:w="2727" w:type="dxa"/>
          </w:tcPr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F6608B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  <w:p w:rsidR="002C6300" w:rsidRPr="00803353" w:rsidRDefault="00AD2BF7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2C6300" w:rsidRPr="00803353" w:rsidRDefault="002C6300" w:rsidP="000032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6300" w:rsidRPr="00803353" w:rsidRDefault="002C6300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32BF" w:rsidRPr="00803353" w:rsidTr="00987022">
        <w:tc>
          <w:tcPr>
            <w:tcW w:w="2341" w:type="dxa"/>
          </w:tcPr>
          <w:p w:rsidR="000032BF" w:rsidRPr="00803353" w:rsidRDefault="00BD48FF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  <w:r w:rsidR="00B1675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782658" w:rsidRPr="00803353" w:rsidRDefault="00782658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22" w:type="dxa"/>
          </w:tcPr>
          <w:p w:rsidR="000032BF" w:rsidRPr="00803353" w:rsidRDefault="003E7CDD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17-45</w:t>
            </w:r>
          </w:p>
        </w:tc>
        <w:tc>
          <w:tcPr>
            <w:tcW w:w="5469" w:type="dxa"/>
          </w:tcPr>
          <w:p w:rsidR="00782658" w:rsidRPr="00803353" w:rsidRDefault="00782658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Гражданский процесс и арбитражный процесс</w:t>
            </w:r>
          </w:p>
          <w:p w:rsidR="000032BF" w:rsidRPr="00803353" w:rsidRDefault="00782658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0032BF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/э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кзамен  /</w:t>
            </w:r>
          </w:p>
        </w:tc>
        <w:tc>
          <w:tcPr>
            <w:tcW w:w="2727" w:type="dxa"/>
          </w:tcPr>
          <w:p w:rsidR="000032BF" w:rsidRPr="00803353" w:rsidRDefault="000032BF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Мартынюк Марина Петровна</w:t>
            </w:r>
          </w:p>
        </w:tc>
        <w:tc>
          <w:tcPr>
            <w:tcW w:w="3512" w:type="dxa"/>
          </w:tcPr>
          <w:p w:rsidR="000032BF" w:rsidRPr="00803353" w:rsidRDefault="00F6608B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AD2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0032BF" w:rsidRPr="00F30785" w:rsidTr="00987022">
        <w:tc>
          <w:tcPr>
            <w:tcW w:w="2341" w:type="dxa"/>
          </w:tcPr>
          <w:p w:rsidR="000032BF" w:rsidRPr="000C0A07" w:rsidRDefault="00B1675F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032BF"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D48F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782658" w:rsidRPr="000C0A07" w:rsidRDefault="00782658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A07"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822" w:type="dxa"/>
          </w:tcPr>
          <w:p w:rsidR="000032BF" w:rsidRPr="000C0A07" w:rsidRDefault="00C245D6" w:rsidP="000032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0032BF" w:rsidRPr="000C0A07" w:rsidRDefault="0078265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Страховое право</w:t>
            </w:r>
          </w:p>
          <w:p w:rsidR="00782658" w:rsidRPr="000C0A07" w:rsidRDefault="0078265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0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/з</w:t>
            </w:r>
            <w:r w:rsidR="00C245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  /</w:t>
            </w:r>
          </w:p>
        </w:tc>
        <w:tc>
          <w:tcPr>
            <w:tcW w:w="2727" w:type="dxa"/>
          </w:tcPr>
          <w:p w:rsidR="000032BF" w:rsidRPr="000C0A07" w:rsidRDefault="00C245D6" w:rsidP="000032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А.Н.</w:t>
            </w:r>
          </w:p>
        </w:tc>
        <w:tc>
          <w:tcPr>
            <w:tcW w:w="3512" w:type="dxa"/>
          </w:tcPr>
          <w:p w:rsidR="000032BF" w:rsidRPr="000C0A07" w:rsidRDefault="00F6608B" w:rsidP="000032B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AD2BF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04F3C" w:rsidRPr="00803353" w:rsidTr="00987022">
        <w:trPr>
          <w:trHeight w:val="1491"/>
        </w:trPr>
        <w:tc>
          <w:tcPr>
            <w:tcW w:w="2341" w:type="dxa"/>
          </w:tcPr>
          <w:p w:rsidR="00504F3C" w:rsidRPr="00803353" w:rsidRDefault="00BD48FF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  <w:r w:rsidR="00B1675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822" w:type="dxa"/>
          </w:tcPr>
          <w:p w:rsidR="00504F3C" w:rsidRPr="00803353" w:rsidRDefault="00504F3C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4F3C" w:rsidRPr="00803353" w:rsidRDefault="00AD2BF7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16-00</w:t>
            </w:r>
          </w:p>
        </w:tc>
        <w:tc>
          <w:tcPr>
            <w:tcW w:w="5469" w:type="dxa"/>
          </w:tcPr>
          <w:p w:rsidR="00C716AE" w:rsidRPr="00803353" w:rsidRDefault="00C716AE" w:rsidP="00C7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Земельное право</w:t>
            </w:r>
          </w:p>
          <w:p w:rsidR="00C716AE" w:rsidRPr="00803353" w:rsidRDefault="00C716AE" w:rsidP="00C7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</w:t>
            </w:r>
            <w:r w:rsidR="00AD2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ачет  </w:t>
            </w:r>
          </w:p>
          <w:p w:rsidR="00504F3C" w:rsidRPr="00803353" w:rsidRDefault="00504F3C" w:rsidP="0078265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Трудовое право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кадровое делопроизводство</w:t>
            </w:r>
          </w:p>
          <w:p w:rsidR="00504F3C" w:rsidRPr="00803353" w:rsidRDefault="00546AC8" w:rsidP="00546AC8">
            <w:pPr>
              <w:tabs>
                <w:tab w:val="left" w:pos="829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УСТАНОВКА  </w:t>
            </w:r>
            <w:r w:rsidR="00A22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кзамен  /</w:t>
            </w:r>
          </w:p>
          <w:p w:rsidR="00504F3C" w:rsidRPr="00546AC8" w:rsidRDefault="00C716AE" w:rsidP="00546AC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</w:tcPr>
          <w:p w:rsidR="00504F3C" w:rsidRPr="00803353" w:rsidRDefault="00AD2BF7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Татауров Андрей Алексеевич</w:t>
            </w:r>
          </w:p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4F3C" w:rsidRPr="00803353" w:rsidRDefault="00504F3C" w:rsidP="0078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F3C" w:rsidRPr="00803353" w:rsidRDefault="00504F3C" w:rsidP="0078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4F3C" w:rsidRPr="00803353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  <w:p w:rsidR="00504F3C" w:rsidRPr="00803353" w:rsidRDefault="00AD2BF7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</w:tr>
      <w:tr w:rsidR="00803353" w:rsidRPr="00803353" w:rsidTr="00987022">
        <w:tc>
          <w:tcPr>
            <w:tcW w:w="2341" w:type="dxa"/>
            <w:vMerge w:val="restart"/>
          </w:tcPr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353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  <w:r w:rsidR="00B1675F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822" w:type="dxa"/>
          </w:tcPr>
          <w:p w:rsidR="00803353" w:rsidRPr="00803353" w:rsidRDefault="003A7E9E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5469" w:type="dxa"/>
          </w:tcPr>
          <w:p w:rsidR="00803353" w:rsidRPr="00803353" w:rsidRDefault="00803353" w:rsidP="00C7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 право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УСТАНОВКА</w:t>
            </w:r>
          </w:p>
          <w:p w:rsidR="00803353" w:rsidRPr="00803353" w:rsidRDefault="00A22EA3" w:rsidP="00C716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кзамен</w:t>
            </w:r>
            <w:r w:rsidR="00803353"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КР</w:t>
            </w:r>
          </w:p>
        </w:tc>
        <w:tc>
          <w:tcPr>
            <w:tcW w:w="2727" w:type="dxa"/>
          </w:tcPr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Попов Андрей Вячеславович</w:t>
            </w:r>
          </w:p>
        </w:tc>
        <w:tc>
          <w:tcPr>
            <w:tcW w:w="3512" w:type="dxa"/>
          </w:tcPr>
          <w:p w:rsidR="00803353" w:rsidRPr="00803353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7F77D6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  <w:tr w:rsidR="00803353" w:rsidRPr="00803353" w:rsidTr="00987022">
        <w:trPr>
          <w:trHeight w:val="56"/>
        </w:trPr>
        <w:tc>
          <w:tcPr>
            <w:tcW w:w="2341" w:type="dxa"/>
            <w:vMerge/>
          </w:tcPr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03353" w:rsidRPr="00803353" w:rsidRDefault="006F03A0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9-40</w:t>
            </w:r>
          </w:p>
        </w:tc>
        <w:tc>
          <w:tcPr>
            <w:tcW w:w="5469" w:type="dxa"/>
          </w:tcPr>
          <w:p w:rsidR="00803353" w:rsidRPr="00803353" w:rsidRDefault="00803353" w:rsidP="008033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Уголовный процесс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/УСТАНОВКА 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</w:t>
            </w:r>
          </w:p>
          <w:p w:rsidR="00803353" w:rsidRPr="00803353" w:rsidRDefault="00A22EA3" w:rsidP="008033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803353" w:rsidRPr="00803353" w:rsidRDefault="00803353" w:rsidP="008033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Уголовное право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УСТАНОВКА /</w:t>
            </w:r>
          </w:p>
          <w:p w:rsidR="00803353" w:rsidRPr="00803353" w:rsidRDefault="00A22EA3" w:rsidP="008033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кзамен</w:t>
            </w:r>
          </w:p>
        </w:tc>
        <w:tc>
          <w:tcPr>
            <w:tcW w:w="2727" w:type="dxa"/>
          </w:tcPr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353" w:rsidRPr="00803353" w:rsidRDefault="00803353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Шатурская Татьяна Борисовна </w:t>
            </w:r>
          </w:p>
        </w:tc>
        <w:tc>
          <w:tcPr>
            <w:tcW w:w="3512" w:type="dxa"/>
          </w:tcPr>
          <w:p w:rsidR="00AD2BF7" w:rsidRDefault="00F6608B" w:rsidP="00782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</w:p>
          <w:p w:rsidR="00803353" w:rsidRPr="00AD2BF7" w:rsidRDefault="00AD2BF7" w:rsidP="00AD2B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04F3C" w:rsidRPr="00803353" w:rsidTr="00987022">
        <w:trPr>
          <w:trHeight w:val="359"/>
        </w:trPr>
        <w:tc>
          <w:tcPr>
            <w:tcW w:w="2341" w:type="dxa"/>
          </w:tcPr>
          <w:p w:rsidR="00504F3C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21.11.2021</w:t>
            </w:r>
          </w:p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(воскресенье)</w:t>
            </w:r>
          </w:p>
        </w:tc>
        <w:tc>
          <w:tcPr>
            <w:tcW w:w="1822" w:type="dxa"/>
          </w:tcPr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9" w:type="dxa"/>
          </w:tcPr>
          <w:p w:rsidR="00504F3C" w:rsidRPr="00803353" w:rsidRDefault="00504F3C" w:rsidP="00504F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2727" w:type="dxa"/>
          </w:tcPr>
          <w:p w:rsidR="00504F3C" w:rsidRPr="00803353" w:rsidRDefault="00504F3C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504F3C" w:rsidRPr="00803353" w:rsidRDefault="00504F3C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B4B31" w:rsidRPr="00803353" w:rsidTr="00987022">
        <w:trPr>
          <w:trHeight w:val="1932"/>
        </w:trPr>
        <w:tc>
          <w:tcPr>
            <w:tcW w:w="2341" w:type="dxa"/>
          </w:tcPr>
          <w:p w:rsidR="00BB4B31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22.11.2021</w:t>
            </w: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22" w:type="dxa"/>
          </w:tcPr>
          <w:p w:rsidR="00BB4B31" w:rsidRPr="00803353" w:rsidRDefault="007F77D6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469" w:type="dxa"/>
          </w:tcPr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B31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AC8" w:rsidRPr="00803353" w:rsidRDefault="00546AC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Правовые основы защиты информации</w:t>
            </w: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/Зачет /</w:t>
            </w:r>
          </w:p>
          <w:p w:rsidR="00BB4B31" w:rsidRPr="00803353" w:rsidRDefault="00BB4B31" w:rsidP="00BB4B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Международное право</w:t>
            </w:r>
          </w:p>
          <w:p w:rsidR="00BB4B31" w:rsidRDefault="00A22EA3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3A7E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ачет /</w:t>
            </w:r>
          </w:p>
          <w:p w:rsidR="003A7E9E" w:rsidRPr="00803353" w:rsidRDefault="003A7E9E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Договорное право Установка /зачет /</w:t>
            </w: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B31" w:rsidRPr="00803353" w:rsidRDefault="00BB4B31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6AC8" w:rsidRDefault="00546AC8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B31" w:rsidRPr="00546AC8" w:rsidRDefault="00546AC8" w:rsidP="00546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546AC8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  <w:p w:rsid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B4B31" w:rsidRPr="00546AC8" w:rsidRDefault="00546AC8" w:rsidP="00546AC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Аудитория  - 19</w:t>
            </w:r>
          </w:p>
        </w:tc>
      </w:tr>
      <w:tr w:rsidR="00782658" w:rsidRPr="00803353" w:rsidTr="00987022">
        <w:tc>
          <w:tcPr>
            <w:tcW w:w="2341" w:type="dxa"/>
          </w:tcPr>
          <w:p w:rsidR="00782658" w:rsidRPr="00803353" w:rsidRDefault="00D63F36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23.11.2021</w:t>
            </w:r>
          </w:p>
          <w:p w:rsidR="00782658" w:rsidRPr="00803353" w:rsidRDefault="00782658" w:rsidP="007826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822" w:type="dxa"/>
          </w:tcPr>
          <w:p w:rsidR="00782658" w:rsidRPr="00803353" w:rsidRDefault="007F77D6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17-30</w:t>
            </w:r>
          </w:p>
        </w:tc>
        <w:tc>
          <w:tcPr>
            <w:tcW w:w="5469" w:type="dxa"/>
          </w:tcPr>
          <w:p w:rsidR="00782658" w:rsidRPr="00803353" w:rsidRDefault="00782658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Налоговое право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/ УСТАНОВКА /</w:t>
            </w:r>
          </w:p>
          <w:p w:rsidR="00782658" w:rsidRPr="00803353" w:rsidRDefault="00A22EA3" w:rsidP="007826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782658" w:rsidRPr="00803353" w:rsidRDefault="00B40A61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7CDD">
              <w:rPr>
                <w:rFonts w:ascii="Times New Roman" w:eastAsia="Calibri" w:hAnsi="Times New Roman" w:cs="Times New Roman"/>
                <w:sz w:val="24"/>
                <w:szCs w:val="24"/>
              </w:rPr>
              <w:t>Нечепуренко Юрий Николаевич</w:t>
            </w:r>
          </w:p>
        </w:tc>
        <w:tc>
          <w:tcPr>
            <w:tcW w:w="3512" w:type="dxa"/>
          </w:tcPr>
          <w:p w:rsidR="00782658" w:rsidRPr="00803353" w:rsidRDefault="00F6608B" w:rsidP="0078265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  <w:tr w:rsidR="00B40A61" w:rsidRPr="00803353" w:rsidTr="00987022">
        <w:tc>
          <w:tcPr>
            <w:tcW w:w="2341" w:type="dxa"/>
          </w:tcPr>
          <w:p w:rsidR="00B40A61" w:rsidRPr="00803353" w:rsidRDefault="00D63F36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24.11.2021</w:t>
            </w:r>
          </w:p>
          <w:p w:rsidR="00B40A61" w:rsidRPr="00803353" w:rsidRDefault="00B40A61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22" w:type="dxa"/>
          </w:tcPr>
          <w:p w:rsidR="00B40A61" w:rsidRPr="00803353" w:rsidRDefault="003A7E9E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3E7C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B40A61" w:rsidRPr="00803353" w:rsidRDefault="003E7CDD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Административное право и процесс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/УСТАНОВКА  /  экзамен  /</w:t>
            </w:r>
          </w:p>
          <w:p w:rsidR="00B40A61" w:rsidRPr="00803353" w:rsidRDefault="0025767F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B40A61" w:rsidRPr="00803353" w:rsidRDefault="00B40A61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A61" w:rsidRDefault="00B40A61" w:rsidP="003E7C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7CDD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40A61" w:rsidRPr="00803353" w:rsidRDefault="00B40A61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Брагер Дмитрий Константинович</w:t>
            </w:r>
          </w:p>
        </w:tc>
        <w:tc>
          <w:tcPr>
            <w:tcW w:w="3512" w:type="dxa"/>
          </w:tcPr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B40A61" w:rsidP="00B4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A61" w:rsidRPr="00803353" w:rsidRDefault="00F6608B" w:rsidP="00B40A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B40A61" w:rsidRPr="003869F7" w:rsidTr="00987022">
        <w:tc>
          <w:tcPr>
            <w:tcW w:w="2341" w:type="dxa"/>
          </w:tcPr>
          <w:p w:rsidR="00B40A61" w:rsidRPr="00803353" w:rsidRDefault="00D63F36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25.11.2021</w:t>
            </w:r>
          </w:p>
          <w:p w:rsidR="00B40A61" w:rsidRPr="00803353" w:rsidRDefault="006F03A0" w:rsidP="00B40A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</w:t>
            </w:r>
            <w:r w:rsidR="00B40A61" w:rsidRPr="0080335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2" w:type="dxa"/>
          </w:tcPr>
          <w:p w:rsidR="00B40A61" w:rsidRPr="00803353" w:rsidRDefault="007F77D6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-00</w:t>
            </w:r>
          </w:p>
        </w:tc>
        <w:tc>
          <w:tcPr>
            <w:tcW w:w="5469" w:type="dxa"/>
          </w:tcPr>
          <w:p w:rsidR="00B40A61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Таможенное право</w:t>
            </w:r>
            <w:r w:rsidR="00A22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/УСАНОВКА</w:t>
            </w:r>
            <w:r w:rsidR="00546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/</w:t>
            </w:r>
          </w:p>
          <w:p w:rsidR="003E7CDD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зачёт</w:t>
            </w:r>
          </w:p>
          <w:p w:rsidR="003E7CDD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E7CDD" w:rsidRPr="00803353" w:rsidRDefault="003E7CDD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0A61" w:rsidRPr="00803353" w:rsidRDefault="00B40A61" w:rsidP="00B40A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</w:tcPr>
          <w:p w:rsidR="00B40A61" w:rsidRPr="00803353" w:rsidRDefault="003A7E9E" w:rsidP="00F660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Александр Николаевич</w:t>
            </w:r>
          </w:p>
        </w:tc>
        <w:tc>
          <w:tcPr>
            <w:tcW w:w="3512" w:type="dxa"/>
          </w:tcPr>
          <w:p w:rsidR="00B40A61" w:rsidRPr="00803353" w:rsidRDefault="00F6608B" w:rsidP="00B40A6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  <w:r w:rsidR="00546AC8">
              <w:rPr>
                <w:rFonts w:ascii="Times New Roman" w:eastAsia="Calibri" w:hAnsi="Times New Roman" w:cs="Times New Roman"/>
                <w:sz w:val="24"/>
                <w:szCs w:val="24"/>
              </w:rPr>
              <w:t>- 19</w:t>
            </w:r>
          </w:p>
        </w:tc>
      </w:tr>
    </w:tbl>
    <w:p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F8312E" w:rsidRDefault="00F8312E"/>
    <w:p w:rsidR="001E4842" w:rsidRDefault="001E4842"/>
    <w:p w:rsidR="001E4842" w:rsidRDefault="001E4842"/>
    <w:p w:rsidR="001E4842" w:rsidRDefault="001E4842"/>
    <w:p w:rsidR="001E4842" w:rsidRDefault="001E4842"/>
    <w:p w:rsidR="001E4842" w:rsidRPr="000032BF" w:rsidRDefault="001E4842" w:rsidP="001E4842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E4842" w:rsidRPr="000032BF" w:rsidRDefault="001E4842" w:rsidP="001E4842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0032BF">
        <w:rPr>
          <w:rFonts w:ascii="Times New Roman" w:eastAsia="Calibri" w:hAnsi="Times New Roman" w:cs="Times New Roman"/>
          <w:sz w:val="24"/>
        </w:rPr>
        <w:t>.</w:t>
      </w:r>
      <w:r w:rsidRPr="000032BF">
        <w:rPr>
          <w:rFonts w:ascii="Times New Roman" w:eastAsia="Calibri" w:hAnsi="Times New Roman" w:cs="Times New Roman"/>
        </w:rPr>
        <w:tab/>
      </w:r>
    </w:p>
    <w:p w:rsidR="001E4842" w:rsidRPr="003869F7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E4842" w:rsidRPr="003869F7" w:rsidRDefault="001E4842" w:rsidP="001E4842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Pr="000032BF" w:rsidRDefault="001E4842" w:rsidP="001E4842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Pr="000032BF" w:rsidRDefault="001E4842" w:rsidP="001E4842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:rsidR="001E4842" w:rsidRDefault="001E4842" w:rsidP="001E4842"/>
    <w:p w:rsidR="001E4842" w:rsidRDefault="001E4842"/>
    <w:p w:rsidR="001E4842" w:rsidRDefault="001E4842"/>
    <w:sectPr w:rsidR="001E4842" w:rsidSect="00987022">
      <w:pgSz w:w="23811" w:h="16838" w:orient="landscape" w:code="8"/>
      <w:pgMar w:top="284" w:right="850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D5" w:rsidRDefault="004938D5" w:rsidP="004938D5">
      <w:pPr>
        <w:spacing w:after="0" w:line="240" w:lineRule="auto"/>
      </w:pPr>
      <w:r>
        <w:separator/>
      </w:r>
    </w:p>
  </w:endnote>
  <w:endnote w:type="continuationSeparator" w:id="0">
    <w:p w:rsidR="004938D5" w:rsidRDefault="004938D5" w:rsidP="0049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D5" w:rsidRDefault="004938D5" w:rsidP="004938D5">
      <w:pPr>
        <w:spacing w:after="0" w:line="240" w:lineRule="auto"/>
      </w:pPr>
      <w:r>
        <w:separator/>
      </w:r>
    </w:p>
  </w:footnote>
  <w:footnote w:type="continuationSeparator" w:id="0">
    <w:p w:rsidR="004938D5" w:rsidRDefault="004938D5" w:rsidP="00493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C0A07"/>
    <w:rsid w:val="00131BE0"/>
    <w:rsid w:val="001C1F7C"/>
    <w:rsid w:val="001E3764"/>
    <w:rsid w:val="001E4842"/>
    <w:rsid w:val="0025663E"/>
    <w:rsid w:val="0025767F"/>
    <w:rsid w:val="002C6300"/>
    <w:rsid w:val="003869F7"/>
    <w:rsid w:val="003A7E9E"/>
    <w:rsid w:val="003E7CDD"/>
    <w:rsid w:val="00466A6E"/>
    <w:rsid w:val="004938D5"/>
    <w:rsid w:val="00504F3C"/>
    <w:rsid w:val="00546AC8"/>
    <w:rsid w:val="006F03A0"/>
    <w:rsid w:val="007020EB"/>
    <w:rsid w:val="007104C7"/>
    <w:rsid w:val="00782658"/>
    <w:rsid w:val="007F4A17"/>
    <w:rsid w:val="007F77D6"/>
    <w:rsid w:val="00803353"/>
    <w:rsid w:val="008F79DF"/>
    <w:rsid w:val="00923472"/>
    <w:rsid w:val="00987022"/>
    <w:rsid w:val="00A22EA3"/>
    <w:rsid w:val="00A3015E"/>
    <w:rsid w:val="00AD2BF7"/>
    <w:rsid w:val="00B1675F"/>
    <w:rsid w:val="00B40A61"/>
    <w:rsid w:val="00BB4B31"/>
    <w:rsid w:val="00BD48FF"/>
    <w:rsid w:val="00C245D6"/>
    <w:rsid w:val="00C512C0"/>
    <w:rsid w:val="00C716AE"/>
    <w:rsid w:val="00D62C0D"/>
    <w:rsid w:val="00D63F36"/>
    <w:rsid w:val="00D90348"/>
    <w:rsid w:val="00E20011"/>
    <w:rsid w:val="00F30785"/>
    <w:rsid w:val="00F6608B"/>
    <w:rsid w:val="00F8312E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8798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21</cp:revision>
  <cp:lastPrinted>2021-11-15T22:01:00Z</cp:lastPrinted>
  <dcterms:created xsi:type="dcterms:W3CDTF">2019-09-15T23:51:00Z</dcterms:created>
  <dcterms:modified xsi:type="dcterms:W3CDTF">2021-11-23T01:19:00Z</dcterms:modified>
</cp:coreProperties>
</file>