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BF" w:rsidRPr="000032BF" w:rsidRDefault="008A4A53" w:rsidP="004938D5">
      <w:pPr>
        <w:tabs>
          <w:tab w:val="left" w:pos="1126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0032BF" w:rsidRPr="000032BF" w:rsidRDefault="008A4A53" w:rsidP="008A4A53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</w:t>
      </w:r>
      <w:r w:rsidR="000032BF" w:rsidRPr="000032BF">
        <w:rPr>
          <w:rFonts w:ascii="Times New Roman" w:eastAsia="Calibri" w:hAnsi="Times New Roman" w:cs="Times New Roman"/>
          <w:sz w:val="24"/>
        </w:rPr>
        <w:t>УТВЕРЖДАЮ</w:t>
      </w:r>
    </w:p>
    <w:p w:rsidR="000032BF" w:rsidRPr="000032BF" w:rsidRDefault="005D5BA2" w:rsidP="005D5BA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</w:t>
      </w:r>
      <w:r w:rsidR="00DF04AA">
        <w:rPr>
          <w:rFonts w:ascii="Times New Roman" w:eastAsia="Calibri" w:hAnsi="Times New Roman" w:cs="Times New Roman"/>
          <w:sz w:val="24"/>
        </w:rPr>
        <w:t>Директор</w:t>
      </w:r>
      <w:r w:rsidR="00D62C0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F04AA">
        <w:rPr>
          <w:rFonts w:ascii="Times New Roman" w:eastAsia="Calibri" w:hAnsi="Times New Roman" w:cs="Times New Roman"/>
          <w:sz w:val="24"/>
        </w:rPr>
        <w:t>СахИЖТ</w:t>
      </w:r>
      <w:proofErr w:type="spellEnd"/>
      <w:r w:rsidR="00DF04AA">
        <w:rPr>
          <w:rFonts w:ascii="Times New Roman" w:eastAsia="Calibri" w:hAnsi="Times New Roman" w:cs="Times New Roman"/>
          <w:sz w:val="24"/>
        </w:rPr>
        <w:t>-филиал</w:t>
      </w:r>
    </w:p>
    <w:p w:rsidR="000032BF" w:rsidRPr="000032BF" w:rsidRDefault="005D5BA2" w:rsidP="005D5BA2">
      <w:pPr>
        <w:tabs>
          <w:tab w:val="left" w:pos="6543"/>
          <w:tab w:val="right" w:pos="935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ДВГУПС в г </w:t>
      </w:r>
      <w:proofErr w:type="spellStart"/>
      <w:r>
        <w:rPr>
          <w:rFonts w:ascii="Times New Roman" w:eastAsia="Calibri" w:hAnsi="Times New Roman" w:cs="Times New Roman"/>
          <w:sz w:val="24"/>
        </w:rPr>
        <w:t>Южно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- Сахалинске</w:t>
      </w:r>
    </w:p>
    <w:p w:rsidR="000032BF" w:rsidRPr="000032BF" w:rsidRDefault="008A4A53" w:rsidP="008A4A5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</w:t>
      </w:r>
      <w:r w:rsidR="000066B1">
        <w:rPr>
          <w:rFonts w:ascii="Times New Roman" w:eastAsia="Calibri" w:hAnsi="Times New Roman" w:cs="Times New Roman"/>
          <w:sz w:val="24"/>
        </w:rPr>
        <w:t>_____________ Б.А. Ковтун</w:t>
      </w:r>
    </w:p>
    <w:p w:rsidR="000032BF" w:rsidRPr="000032BF" w:rsidRDefault="008A4A53" w:rsidP="008A4A53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</w:t>
      </w:r>
      <w:r w:rsidR="000032BF" w:rsidRPr="000032BF">
        <w:rPr>
          <w:rFonts w:ascii="Times New Roman" w:eastAsia="Calibri" w:hAnsi="Times New Roman" w:cs="Times New Roman"/>
          <w:sz w:val="24"/>
        </w:rPr>
        <w:t>«____</w:t>
      </w:r>
      <w:proofErr w:type="gramStart"/>
      <w:r w:rsidR="000032BF" w:rsidRPr="000032BF">
        <w:rPr>
          <w:rFonts w:ascii="Times New Roman" w:eastAsia="Calibri" w:hAnsi="Times New Roman" w:cs="Times New Roman"/>
          <w:sz w:val="24"/>
        </w:rPr>
        <w:t>_»_</w:t>
      </w:r>
      <w:proofErr w:type="gramEnd"/>
      <w:r w:rsidR="000032BF" w:rsidRPr="000032BF">
        <w:rPr>
          <w:rFonts w:ascii="Times New Roman" w:eastAsia="Calibri" w:hAnsi="Times New Roman" w:cs="Times New Roman"/>
          <w:sz w:val="24"/>
        </w:rPr>
        <w:t>_____________20</w:t>
      </w:r>
      <w:r w:rsidR="0053544E">
        <w:rPr>
          <w:rFonts w:ascii="Times New Roman" w:eastAsia="Calibri" w:hAnsi="Times New Roman" w:cs="Times New Roman"/>
          <w:sz w:val="24"/>
        </w:rPr>
        <w:t>22</w:t>
      </w:r>
      <w:r w:rsidR="000032BF" w:rsidRPr="000032BF">
        <w:rPr>
          <w:rFonts w:ascii="Times New Roman" w:eastAsia="Calibri" w:hAnsi="Times New Roman" w:cs="Times New Roman"/>
          <w:sz w:val="24"/>
        </w:rPr>
        <w:t>г.</w:t>
      </w:r>
    </w:p>
    <w:p w:rsidR="000032BF" w:rsidRPr="005C2EB1" w:rsidRDefault="005C2EB1" w:rsidP="000032B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Расписание занятий</w:t>
      </w:r>
    </w:p>
    <w:p w:rsidR="00DF04AA" w:rsidRPr="00690C10" w:rsidRDefault="00947F9E" w:rsidP="000032B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40"/>
          <w:szCs w:val="40"/>
        </w:rPr>
        <w:t>Для слушателей курсов повышения квалификации по программе</w:t>
      </w:r>
      <w:r w:rsidR="000032BF" w:rsidRPr="00690C10">
        <w:rPr>
          <w:rFonts w:ascii="Times New Roman" w:eastAsia="Calibri" w:hAnsi="Times New Roman" w:cs="Times New Roman"/>
        </w:rPr>
        <w:t xml:space="preserve"> </w:t>
      </w:r>
    </w:p>
    <w:p w:rsidR="000032BF" w:rsidRPr="00690C10" w:rsidRDefault="00DF79F6" w:rsidP="00947F9E">
      <w:pPr>
        <w:spacing w:after="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«</w:t>
      </w:r>
      <w:r>
        <w:rPr>
          <w:rFonts w:ascii="Times New Roman" w:eastAsia="Calibri" w:hAnsi="Times New Roman" w:cs="Times New Roman"/>
          <w:sz w:val="48"/>
          <w:szCs w:val="48"/>
        </w:rPr>
        <w:t>Сек</w:t>
      </w:r>
      <w:r w:rsidR="00947F9E">
        <w:rPr>
          <w:rFonts w:ascii="Times New Roman" w:eastAsia="Calibri" w:hAnsi="Times New Roman" w:cs="Times New Roman"/>
          <w:sz w:val="48"/>
          <w:szCs w:val="48"/>
        </w:rPr>
        <w:t xml:space="preserve">ретарь – </w:t>
      </w:r>
      <w:proofErr w:type="gramStart"/>
      <w:r w:rsidR="00947F9E">
        <w:rPr>
          <w:rFonts w:ascii="Times New Roman" w:eastAsia="Calibri" w:hAnsi="Times New Roman" w:cs="Times New Roman"/>
          <w:sz w:val="48"/>
          <w:szCs w:val="48"/>
        </w:rPr>
        <w:t>администратор  со</w:t>
      </w:r>
      <w:proofErr w:type="gramEnd"/>
      <w:r w:rsidR="00947F9E">
        <w:rPr>
          <w:rFonts w:ascii="Times New Roman" w:eastAsia="Calibri" w:hAnsi="Times New Roman" w:cs="Times New Roman"/>
          <w:sz w:val="48"/>
          <w:szCs w:val="48"/>
        </w:rPr>
        <w:t xml:space="preserve"> знанием документоведения, кадрового и архивного дела </w:t>
      </w:r>
      <w:r w:rsidR="00CE1154">
        <w:rPr>
          <w:rFonts w:ascii="Times New Roman" w:eastAsia="Calibri" w:hAnsi="Times New Roman" w:cs="Times New Roman"/>
        </w:rPr>
        <w:t>»</w:t>
      </w:r>
      <w:r w:rsidR="0051203F">
        <w:rPr>
          <w:rFonts w:ascii="Times New Roman" w:eastAsia="Calibri" w:hAnsi="Times New Roman" w:cs="Times New Roman"/>
        </w:rPr>
        <w:t xml:space="preserve"> </w:t>
      </w:r>
      <w:r w:rsidR="000032BF" w:rsidRPr="00690C10">
        <w:rPr>
          <w:rFonts w:ascii="Times New Roman" w:eastAsia="Calibri" w:hAnsi="Times New Roman" w:cs="Times New Roman"/>
          <w:b/>
        </w:rPr>
        <w:t xml:space="preserve"> </w:t>
      </w:r>
    </w:p>
    <w:p w:rsidR="000032BF" w:rsidRPr="0053544E" w:rsidRDefault="00BF36B0" w:rsidP="0053544E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C8701D">
        <w:rPr>
          <w:rFonts w:ascii="Times New Roman" w:eastAsia="Calibri" w:hAnsi="Times New Roman" w:cs="Times New Roman"/>
        </w:rPr>
        <w:t xml:space="preserve"> </w:t>
      </w:r>
      <w:r w:rsidR="000032BF" w:rsidRPr="00690C10">
        <w:rPr>
          <w:rFonts w:ascii="Times New Roman" w:eastAsia="Calibri" w:hAnsi="Times New Roman" w:cs="Times New Roman"/>
        </w:rPr>
        <w:t xml:space="preserve"> </w:t>
      </w:r>
    </w:p>
    <w:tbl>
      <w:tblPr>
        <w:tblStyle w:val="1"/>
        <w:tblW w:w="0" w:type="auto"/>
        <w:tblInd w:w="-998" w:type="dxa"/>
        <w:tblLook w:val="04A0" w:firstRow="1" w:lastRow="0" w:firstColumn="1" w:lastColumn="0" w:noHBand="0" w:noVBand="1"/>
      </w:tblPr>
      <w:tblGrid>
        <w:gridCol w:w="2826"/>
        <w:gridCol w:w="1296"/>
        <w:gridCol w:w="3894"/>
        <w:gridCol w:w="2326"/>
      </w:tblGrid>
      <w:tr w:rsidR="00395BCB" w:rsidRPr="00560946" w:rsidTr="0053544E">
        <w:tc>
          <w:tcPr>
            <w:tcW w:w="2826" w:type="dxa"/>
          </w:tcPr>
          <w:p w:rsidR="00395BCB" w:rsidRPr="00560946" w:rsidRDefault="00395BCB" w:rsidP="000032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0946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296" w:type="dxa"/>
          </w:tcPr>
          <w:p w:rsidR="00395BCB" w:rsidRPr="00560946" w:rsidRDefault="00395BCB" w:rsidP="000032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0946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3894" w:type="dxa"/>
          </w:tcPr>
          <w:p w:rsidR="00395BCB" w:rsidRPr="00560946" w:rsidRDefault="00395BCB" w:rsidP="000032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0946">
              <w:rPr>
                <w:rFonts w:ascii="Times New Roman" w:eastAsia="Calibri" w:hAnsi="Times New Roman" w:cs="Times New Roman"/>
                <w:b/>
              </w:rPr>
              <w:t>Дисциплина</w:t>
            </w:r>
          </w:p>
        </w:tc>
        <w:tc>
          <w:tcPr>
            <w:tcW w:w="2326" w:type="dxa"/>
          </w:tcPr>
          <w:p w:rsidR="00395BCB" w:rsidRPr="00560946" w:rsidRDefault="00395BCB" w:rsidP="000032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0946">
              <w:rPr>
                <w:rFonts w:ascii="Times New Roman" w:eastAsia="Calibri" w:hAnsi="Times New Roman" w:cs="Times New Roman"/>
                <w:b/>
              </w:rPr>
              <w:t>Преподаватель</w:t>
            </w:r>
          </w:p>
        </w:tc>
      </w:tr>
      <w:tr w:rsidR="00560946" w:rsidRPr="00560946" w:rsidTr="0053544E">
        <w:trPr>
          <w:trHeight w:val="2948"/>
        </w:trPr>
        <w:tc>
          <w:tcPr>
            <w:tcW w:w="2826" w:type="dxa"/>
          </w:tcPr>
          <w:p w:rsidR="00560946" w:rsidRPr="00B844FA" w:rsidRDefault="00560946" w:rsidP="00560946">
            <w:pPr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53544E" w:rsidRDefault="0053544E" w:rsidP="00870B1F">
            <w:pPr>
              <w:jc w:val="center"/>
              <w:rPr>
                <w:rFonts w:ascii="Times New Roman" w:eastAsia="Calibri" w:hAnsi="Times New Roman" w:cs="Times New Roman"/>
                <w:sz w:val="58"/>
                <w:szCs w:val="58"/>
              </w:rPr>
            </w:pPr>
            <w:r>
              <w:rPr>
                <w:rFonts w:ascii="Times New Roman" w:eastAsia="Calibri" w:hAnsi="Times New Roman" w:cs="Times New Roman"/>
                <w:sz w:val="58"/>
                <w:szCs w:val="58"/>
              </w:rPr>
              <w:t>14.02.2022</w:t>
            </w:r>
          </w:p>
          <w:p w:rsidR="00560946" w:rsidRPr="0085067F" w:rsidRDefault="00087F0A" w:rsidP="008506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85067F">
              <w:rPr>
                <w:rFonts w:ascii="Times New Roman" w:eastAsia="Calibri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1296" w:type="dxa"/>
          </w:tcPr>
          <w:p w:rsidR="00560946" w:rsidRPr="00B844FA" w:rsidRDefault="0085067F" w:rsidP="00EC5A2C">
            <w:pPr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13.25</w:t>
            </w:r>
          </w:p>
        </w:tc>
        <w:tc>
          <w:tcPr>
            <w:tcW w:w="3894" w:type="dxa"/>
          </w:tcPr>
          <w:p w:rsidR="007049B8" w:rsidRDefault="007049B8" w:rsidP="009135F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049B8" w:rsidRPr="0053544E" w:rsidRDefault="0053544E" w:rsidP="007049B8">
            <w:pPr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Организация работы с документами</w:t>
            </w:r>
          </w:p>
          <w:p w:rsidR="007049B8" w:rsidRDefault="007049B8" w:rsidP="007049B8">
            <w:pPr>
              <w:rPr>
                <w:rFonts w:ascii="Times New Roman" w:eastAsia="Calibri" w:hAnsi="Times New Roman" w:cs="Times New Roman"/>
              </w:rPr>
            </w:pPr>
          </w:p>
          <w:p w:rsidR="007049B8" w:rsidRDefault="007049B8" w:rsidP="007049B8">
            <w:pPr>
              <w:rPr>
                <w:rFonts w:ascii="Times New Roman" w:eastAsia="Calibri" w:hAnsi="Times New Roman" w:cs="Times New Roman"/>
              </w:rPr>
            </w:pPr>
          </w:p>
          <w:p w:rsidR="004C7C72" w:rsidRPr="00B844FA" w:rsidRDefault="00B844FA" w:rsidP="00B844FA">
            <w:pPr>
              <w:rPr>
                <w:rFonts w:ascii="Times New Roman" w:eastAsia="Calibri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  <w:u w:val="single"/>
              </w:rPr>
              <w:t xml:space="preserve">       </w:t>
            </w:r>
          </w:p>
        </w:tc>
        <w:tc>
          <w:tcPr>
            <w:tcW w:w="2326" w:type="dxa"/>
          </w:tcPr>
          <w:p w:rsidR="00560946" w:rsidRPr="00B844FA" w:rsidRDefault="00B844FA" w:rsidP="00402AE3">
            <w:pPr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sz w:val="48"/>
                <w:szCs w:val="48"/>
              </w:rPr>
              <w:t>Григорьев Георгий Иванович</w:t>
            </w:r>
          </w:p>
          <w:p w:rsidR="009A12FD" w:rsidRDefault="009A12FD" w:rsidP="00402AE3">
            <w:pPr>
              <w:rPr>
                <w:rFonts w:ascii="Times New Roman" w:eastAsia="Calibri" w:hAnsi="Times New Roman" w:cs="Times New Roman"/>
              </w:rPr>
            </w:pPr>
          </w:p>
          <w:p w:rsidR="009A12FD" w:rsidRPr="00B844FA" w:rsidRDefault="00B844FA" w:rsidP="00402AE3">
            <w:pPr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>
              <w:rPr>
                <w:rFonts w:ascii="Times New Roman" w:eastAsia="Calibri" w:hAnsi="Times New Roman" w:cs="Times New Roman"/>
                <w:sz w:val="48"/>
                <w:szCs w:val="48"/>
              </w:rPr>
              <w:t>Ауд. 19</w:t>
            </w:r>
          </w:p>
          <w:p w:rsidR="007049B8" w:rsidRDefault="007049B8" w:rsidP="00402AE3">
            <w:pPr>
              <w:rPr>
                <w:rFonts w:ascii="Times New Roman" w:eastAsia="Calibri" w:hAnsi="Times New Roman" w:cs="Times New Roman"/>
              </w:rPr>
            </w:pPr>
          </w:p>
          <w:p w:rsidR="007049B8" w:rsidRDefault="007049B8" w:rsidP="00402AE3">
            <w:pPr>
              <w:rPr>
                <w:rFonts w:ascii="Times New Roman" w:eastAsia="Calibri" w:hAnsi="Times New Roman" w:cs="Times New Roman"/>
              </w:rPr>
            </w:pPr>
          </w:p>
          <w:p w:rsidR="007049B8" w:rsidRDefault="007049B8" w:rsidP="00402AE3">
            <w:pPr>
              <w:rPr>
                <w:rFonts w:ascii="Times New Roman" w:eastAsia="Calibri" w:hAnsi="Times New Roman" w:cs="Times New Roman"/>
              </w:rPr>
            </w:pPr>
          </w:p>
          <w:p w:rsidR="007049B8" w:rsidRDefault="007049B8" w:rsidP="00402AE3">
            <w:pPr>
              <w:rPr>
                <w:rFonts w:ascii="Times New Roman" w:eastAsia="Calibri" w:hAnsi="Times New Roman" w:cs="Times New Roman"/>
              </w:rPr>
            </w:pPr>
          </w:p>
          <w:p w:rsidR="007049B8" w:rsidRPr="00560946" w:rsidRDefault="007049B8" w:rsidP="00402AE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716AE" w:rsidRPr="003869F7" w:rsidRDefault="00C716AE" w:rsidP="00C716AE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16AE" w:rsidRPr="003869F7" w:rsidRDefault="00C716AE" w:rsidP="00C716AE">
      <w:pPr>
        <w:tabs>
          <w:tab w:val="left" w:pos="1829"/>
        </w:tabs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3869F7">
        <w:rPr>
          <w:rFonts w:ascii="Times New Roman" w:eastAsia="Calibri" w:hAnsi="Times New Roman" w:cs="Times New Roman"/>
          <w:sz w:val="24"/>
          <w:szCs w:val="24"/>
        </w:rPr>
        <w:tab/>
      </w:r>
    </w:p>
    <w:p w:rsidR="000032BF" w:rsidRPr="000032BF" w:rsidRDefault="000032BF" w:rsidP="000032BF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0032BF" w:rsidRPr="000032BF" w:rsidRDefault="00C716AE" w:rsidP="00C716AE">
      <w:pPr>
        <w:tabs>
          <w:tab w:val="left" w:pos="1829"/>
        </w:tabs>
        <w:spacing w:after="0" w:line="240" w:lineRule="auto"/>
        <w:ind w:left="708" w:firstLine="708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ab/>
      </w:r>
    </w:p>
    <w:p w:rsidR="000032BF" w:rsidRPr="000032BF" w:rsidRDefault="000032BF" w:rsidP="000032BF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0032BF" w:rsidRPr="000032BF" w:rsidRDefault="000032BF" w:rsidP="000032BF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F8312E" w:rsidRDefault="00F8312E"/>
    <w:sectPr w:rsidR="00F8312E" w:rsidSect="00560946">
      <w:headerReference w:type="default" r:id="rId6"/>
      <w:footerReference w:type="default" r:id="rId7"/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A2" w:rsidRDefault="009324A2" w:rsidP="004938D5">
      <w:pPr>
        <w:spacing w:after="0" w:line="240" w:lineRule="auto"/>
      </w:pPr>
      <w:r>
        <w:separator/>
      </w:r>
    </w:p>
  </w:endnote>
  <w:endnote w:type="continuationSeparator" w:id="0">
    <w:p w:rsidR="009324A2" w:rsidRDefault="009324A2" w:rsidP="004938D5">
      <w:pPr>
        <w:spacing w:after="0" w:line="240" w:lineRule="auto"/>
      </w:pPr>
      <w:r>
        <w:continuationSeparator/>
      </w:r>
    </w:p>
  </w:endnote>
  <w:endnote w:type="continuationNotice" w:id="1">
    <w:p w:rsidR="009324A2" w:rsidRDefault="009324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68" w:rsidRDefault="008319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A2" w:rsidRDefault="009324A2" w:rsidP="004938D5">
      <w:pPr>
        <w:spacing w:after="0" w:line="240" w:lineRule="auto"/>
      </w:pPr>
      <w:r>
        <w:separator/>
      </w:r>
    </w:p>
  </w:footnote>
  <w:footnote w:type="continuationSeparator" w:id="0">
    <w:p w:rsidR="009324A2" w:rsidRDefault="009324A2" w:rsidP="004938D5">
      <w:pPr>
        <w:spacing w:after="0" w:line="240" w:lineRule="auto"/>
      </w:pPr>
      <w:r>
        <w:continuationSeparator/>
      </w:r>
    </w:p>
  </w:footnote>
  <w:footnote w:type="continuationNotice" w:id="1">
    <w:p w:rsidR="009324A2" w:rsidRDefault="009324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68" w:rsidRDefault="008319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DF"/>
    <w:rsid w:val="000032BF"/>
    <w:rsid w:val="000066B1"/>
    <w:rsid w:val="00043FB7"/>
    <w:rsid w:val="00087F0A"/>
    <w:rsid w:val="000C0A07"/>
    <w:rsid w:val="000C335E"/>
    <w:rsid w:val="000C6817"/>
    <w:rsid w:val="000D3DD7"/>
    <w:rsid w:val="000E4F50"/>
    <w:rsid w:val="00127BD8"/>
    <w:rsid w:val="00131BE0"/>
    <w:rsid w:val="001419D8"/>
    <w:rsid w:val="001673B8"/>
    <w:rsid w:val="00170431"/>
    <w:rsid w:val="001C1F7C"/>
    <w:rsid w:val="001C2290"/>
    <w:rsid w:val="001C3852"/>
    <w:rsid w:val="001D4327"/>
    <w:rsid w:val="0020332B"/>
    <w:rsid w:val="00210B64"/>
    <w:rsid w:val="00212947"/>
    <w:rsid w:val="002406FD"/>
    <w:rsid w:val="0024704D"/>
    <w:rsid w:val="00262CC6"/>
    <w:rsid w:val="00273B2E"/>
    <w:rsid w:val="00281E69"/>
    <w:rsid w:val="002A67B3"/>
    <w:rsid w:val="002C6300"/>
    <w:rsid w:val="00324674"/>
    <w:rsid w:val="003530FC"/>
    <w:rsid w:val="003869F7"/>
    <w:rsid w:val="00395BCB"/>
    <w:rsid w:val="003B250E"/>
    <w:rsid w:val="003B68B0"/>
    <w:rsid w:val="003D550E"/>
    <w:rsid w:val="003E5B9D"/>
    <w:rsid w:val="003E6737"/>
    <w:rsid w:val="003F5E0C"/>
    <w:rsid w:val="00402AE3"/>
    <w:rsid w:val="00433881"/>
    <w:rsid w:val="004665B7"/>
    <w:rsid w:val="00466A6E"/>
    <w:rsid w:val="00490F1E"/>
    <w:rsid w:val="004938D5"/>
    <w:rsid w:val="004A5AC7"/>
    <w:rsid w:val="004C7C72"/>
    <w:rsid w:val="004E3421"/>
    <w:rsid w:val="004F32B7"/>
    <w:rsid w:val="005026DB"/>
    <w:rsid w:val="005041B3"/>
    <w:rsid w:val="00504F3C"/>
    <w:rsid w:val="005072D6"/>
    <w:rsid w:val="0051203F"/>
    <w:rsid w:val="00516FC4"/>
    <w:rsid w:val="00524F49"/>
    <w:rsid w:val="0053544E"/>
    <w:rsid w:val="00552DD0"/>
    <w:rsid w:val="00560946"/>
    <w:rsid w:val="00564814"/>
    <w:rsid w:val="00567C17"/>
    <w:rsid w:val="005A11B9"/>
    <w:rsid w:val="005A2DF3"/>
    <w:rsid w:val="005B6E8B"/>
    <w:rsid w:val="005C2EB1"/>
    <w:rsid w:val="005D5BA2"/>
    <w:rsid w:val="00602C76"/>
    <w:rsid w:val="00645BE7"/>
    <w:rsid w:val="00650FF4"/>
    <w:rsid w:val="00690C10"/>
    <w:rsid w:val="006A0696"/>
    <w:rsid w:val="006F27A5"/>
    <w:rsid w:val="007049B8"/>
    <w:rsid w:val="00712491"/>
    <w:rsid w:val="00716536"/>
    <w:rsid w:val="00727D4B"/>
    <w:rsid w:val="00760CD9"/>
    <w:rsid w:val="0076474C"/>
    <w:rsid w:val="0077430D"/>
    <w:rsid w:val="00782658"/>
    <w:rsid w:val="00796CAF"/>
    <w:rsid w:val="007C4B16"/>
    <w:rsid w:val="00803353"/>
    <w:rsid w:val="00804F56"/>
    <w:rsid w:val="00831968"/>
    <w:rsid w:val="0085067F"/>
    <w:rsid w:val="00870B1F"/>
    <w:rsid w:val="00887CF1"/>
    <w:rsid w:val="008A4A53"/>
    <w:rsid w:val="008E15CA"/>
    <w:rsid w:val="008F286E"/>
    <w:rsid w:val="008F3484"/>
    <w:rsid w:val="008F79DF"/>
    <w:rsid w:val="009135F2"/>
    <w:rsid w:val="00923472"/>
    <w:rsid w:val="009324A2"/>
    <w:rsid w:val="00943364"/>
    <w:rsid w:val="00947F9E"/>
    <w:rsid w:val="00994388"/>
    <w:rsid w:val="009A12FD"/>
    <w:rsid w:val="009C058D"/>
    <w:rsid w:val="009C338E"/>
    <w:rsid w:val="00A27D15"/>
    <w:rsid w:val="00A50415"/>
    <w:rsid w:val="00A7417B"/>
    <w:rsid w:val="00AB2E86"/>
    <w:rsid w:val="00B04731"/>
    <w:rsid w:val="00B3057B"/>
    <w:rsid w:val="00B40A61"/>
    <w:rsid w:val="00B55444"/>
    <w:rsid w:val="00B844FA"/>
    <w:rsid w:val="00BB4B31"/>
    <w:rsid w:val="00BB4DDC"/>
    <w:rsid w:val="00BB793D"/>
    <w:rsid w:val="00BF0679"/>
    <w:rsid w:val="00BF36B0"/>
    <w:rsid w:val="00C512C0"/>
    <w:rsid w:val="00C716AE"/>
    <w:rsid w:val="00C751ED"/>
    <w:rsid w:val="00C82817"/>
    <w:rsid w:val="00C8701D"/>
    <w:rsid w:val="00CA0B70"/>
    <w:rsid w:val="00CC2AC9"/>
    <w:rsid w:val="00CD1114"/>
    <w:rsid w:val="00CE1154"/>
    <w:rsid w:val="00D36909"/>
    <w:rsid w:val="00D41645"/>
    <w:rsid w:val="00D52E59"/>
    <w:rsid w:val="00D62C0D"/>
    <w:rsid w:val="00D722D6"/>
    <w:rsid w:val="00D83165"/>
    <w:rsid w:val="00D90348"/>
    <w:rsid w:val="00DF04AA"/>
    <w:rsid w:val="00DF2E90"/>
    <w:rsid w:val="00DF79F6"/>
    <w:rsid w:val="00E638ED"/>
    <w:rsid w:val="00E77EF0"/>
    <w:rsid w:val="00EA2412"/>
    <w:rsid w:val="00EC5A2C"/>
    <w:rsid w:val="00EF691D"/>
    <w:rsid w:val="00F30785"/>
    <w:rsid w:val="00F4045B"/>
    <w:rsid w:val="00F54735"/>
    <w:rsid w:val="00F8312E"/>
    <w:rsid w:val="00FB653F"/>
    <w:rsid w:val="00FD6C0E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DD6E"/>
  <w15:chartTrackingRefBased/>
  <w15:docId w15:val="{71324C1E-9578-43B0-A243-809048B4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A6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38D5"/>
  </w:style>
  <w:style w:type="paragraph" w:styleId="a8">
    <w:name w:val="footer"/>
    <w:basedOn w:val="a"/>
    <w:link w:val="a9"/>
    <w:uiPriority w:val="99"/>
    <w:unhideWhenUsed/>
    <w:rsid w:val="0049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О. Сергиенко</dc:creator>
  <cp:keywords/>
  <dc:description/>
  <cp:lastModifiedBy>Светлана Д. Туренко</cp:lastModifiedBy>
  <cp:revision>63</cp:revision>
  <cp:lastPrinted>2021-11-15T03:42:00Z</cp:lastPrinted>
  <dcterms:created xsi:type="dcterms:W3CDTF">2020-04-06T11:38:00Z</dcterms:created>
  <dcterms:modified xsi:type="dcterms:W3CDTF">2022-02-01T04:47:00Z</dcterms:modified>
</cp:coreProperties>
</file>