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F0" w:rsidRDefault="007555F0">
      <w:pPr>
        <w:spacing w:before="77" w:after="77" w:line="240" w:lineRule="exact"/>
        <w:rPr>
          <w:sz w:val="19"/>
          <w:szCs w:val="19"/>
        </w:rPr>
      </w:pPr>
    </w:p>
    <w:p w:rsidR="007555F0" w:rsidRDefault="007555F0">
      <w:pPr>
        <w:rPr>
          <w:sz w:val="2"/>
          <w:szCs w:val="2"/>
        </w:rPr>
        <w:sectPr w:rsidR="007555F0">
          <w:pgSz w:w="16840" w:h="11900" w:orient="landscape"/>
          <w:pgMar w:top="400" w:right="0" w:bottom="77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>
        <w:trPr>
          <w:trHeight w:hRule="exact" w:val="16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r>
              <w:rPr>
                <w:rStyle w:val="20"/>
              </w:rPr>
              <w:t>№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before="60" w:line="220" w:lineRule="exact"/>
              <w:ind w:left="160"/>
            </w:pPr>
            <w:r>
              <w:rPr>
                <w:rStyle w:val="20"/>
              </w:rPr>
              <w:t>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0"/>
              </w:rPr>
              <w:t>Фамилия, имя, отчество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0"/>
              </w:rPr>
              <w:t>Должность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0"/>
              </w:rPr>
              <w:t>Ученая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0"/>
              </w:rPr>
              <w:t>степень,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0"/>
              </w:rPr>
              <w:t>Стаж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before="60" w:line="220" w:lineRule="exact"/>
              <w:ind w:left="280"/>
            </w:pPr>
            <w:r>
              <w:rPr>
                <w:rStyle w:val="20"/>
              </w:rPr>
              <w:t>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0"/>
              </w:rPr>
              <w:t>Стаж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140"/>
            </w:pPr>
            <w:r>
              <w:rPr>
                <w:rStyle w:val="20"/>
              </w:rPr>
              <w:t>работы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по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140"/>
            </w:pPr>
            <w:r>
              <w:rPr>
                <w:rStyle w:val="20"/>
              </w:rPr>
              <w:t>специа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140"/>
            </w:pPr>
            <w:r>
              <w:rPr>
                <w:rStyle w:val="20"/>
              </w:rPr>
              <w:t>льност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Данные о повышении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Данные о профессио нальной переподгот овке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0"/>
              </w:rPr>
              <w:t>Преподаваемые дисциплины</w:t>
            </w:r>
          </w:p>
        </w:tc>
      </w:tr>
      <w:tr w:rsidR="007555F0">
        <w:trPr>
          <w:trHeight w:hRule="exact" w:val="3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Богомолова Оксана Юрьевна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ind w:left="280"/>
            </w:pPr>
            <w:r>
              <w:rPr>
                <w:rStyle w:val="20"/>
              </w:rPr>
              <w:t>старший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0"/>
              </w:rPr>
              <w:t>преподават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ДВГУПС г.Хабаровск, 2000, экономист- менеджер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2E57DB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 xml:space="preserve">Медиация. Базовый курс. </w:t>
            </w:r>
            <w:r w:rsidR="00364211">
              <w:rPr>
                <w:rStyle w:val="20"/>
              </w:rPr>
              <w:t xml:space="preserve">120 часов. </w:t>
            </w:r>
            <w:r>
              <w:rPr>
                <w:rStyle w:val="20"/>
              </w:rPr>
              <w:t>15.01.2018.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Планирование и управление затратами предприятия (организации)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Рынок ценных бумаг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Рынок ценных бумаг: основы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рынка ценных бумаг и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государство на рынке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ценных бумаг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Экономика предприятий на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транспорте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Экономика организации (предприятия)</w:t>
            </w:r>
          </w:p>
        </w:tc>
      </w:tr>
      <w:tr w:rsidR="007555F0">
        <w:trPr>
          <w:trHeight w:hRule="exact" w:val="47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Багдасарян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Александр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Сергеевич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0"/>
              </w:rPr>
              <w:t>к.б.н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Ставропольский государственный университет, 2002 Биолог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преподаватель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УЦПРНИУ «Высшая школа экономики» 2013 г. Санкт-Петербург «Теория и практика социальных коммуникаций» 72 часа. 20.05.2016 Удостоверение о повышении квалификации Учебный центр подготовки руководителей Национального исследовательского университета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B6A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Источники загрязнения среды обитания Мониторинг среды обитания Мониторинг техносферы Основы первой помощи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Пожароопасность природных и техногенных систем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0"/>
              </w:rPr>
              <w:t>Физиология человека Экологическое право Экология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Экология промышленности и транспорта Экология ЧС Источники загрязнения среды обитания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«Высшая школа экономики» программа «Методы и технологии управления вузом в современных условиях» 72 часа 13 февраля 2016.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0"/>
              </w:rPr>
              <w:t>Основы строительной экологии</w:t>
            </w:r>
          </w:p>
        </w:tc>
      </w:tr>
      <w:tr w:rsidR="007555F0" w:rsidTr="00D07CB7">
        <w:trPr>
          <w:trHeight w:hRule="exact" w:val="88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0"/>
              </w:rPr>
              <w:t>Брагер Дмитрий Константинович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к.ю.н.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Хабаровская высшая школа МВД РФ,1997, юрист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ФГБОУ ВПО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«РГТУ» г.Москва, 2014, экономист - менеджер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after="240"/>
              <w:ind w:firstLine="660"/>
            </w:pPr>
            <w:r>
              <w:rPr>
                <w:rStyle w:val="20"/>
              </w:rPr>
              <w:t>ДВГУПС 2014 г г.Хабаровск ФГБОУ ВО «ДВГУПС» г.Хабаровск дополнительная профессиональная программа «Документировани е работы учебных структурных подразделений» 16 часов. 21 декабря 2016</w:t>
            </w:r>
          </w:p>
          <w:p w:rsidR="00D07CB7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before="240"/>
              <w:rPr>
                <w:rStyle w:val="20"/>
              </w:rPr>
            </w:pPr>
            <w:r>
              <w:rPr>
                <w:rStyle w:val="20"/>
              </w:rPr>
              <w:t>ФГБОУ ВО «ДВГУПС» г.Хабаровск дополнительная профессиональная программа «Информационно</w:t>
            </w:r>
            <w:r>
              <w:rPr>
                <w:rStyle w:val="20"/>
              </w:rPr>
              <w:softHyphen/>
              <w:t>коммуникационные технологии в образовательном процессе» 16 часов. 2.12.2016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before="240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Конституционное право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Криминалистика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Право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Правоведение. Основы законодательства в строительстве</w:t>
            </w:r>
          </w:p>
          <w:p w:rsidR="00BB69DD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Правоохранительные органы Проблемы теории государства и права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Теория государства и права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 w:rsidTr="00364211">
        <w:trPr>
          <w:trHeight w:hRule="exact" w:val="36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ФГБОУВО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«ДВГУПС»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г.Хабаровск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Диплом 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профессиональной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переподготовке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«педагогика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высшей школы»,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800 часов.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12.10.2015</w:t>
            </w:r>
          </w:p>
          <w:p w:rsidR="001B4DBE" w:rsidRDefault="001B4DBE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 xml:space="preserve">Медиация. </w:t>
            </w:r>
            <w:r w:rsidR="00364211">
              <w:rPr>
                <w:rStyle w:val="20"/>
              </w:rPr>
              <w:t xml:space="preserve"> </w:t>
            </w:r>
            <w:r>
              <w:rPr>
                <w:rStyle w:val="20"/>
              </w:rPr>
              <w:t xml:space="preserve">Базовый курс. </w:t>
            </w:r>
            <w:r w:rsidR="00364211">
              <w:rPr>
                <w:rStyle w:val="20"/>
              </w:rPr>
              <w:t xml:space="preserve">120 часов. </w:t>
            </w:r>
            <w:r>
              <w:rPr>
                <w:rStyle w:val="20"/>
              </w:rPr>
              <w:t>15.01.2018.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5F0">
        <w:trPr>
          <w:trHeight w:hRule="exact" w:val="3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Бурыкин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Александр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Николаевич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к.э.н.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Южно</w:t>
            </w:r>
            <w:r w:rsidR="00BB69DD">
              <w:rPr>
                <w:rStyle w:val="20"/>
              </w:rPr>
              <w:t>-</w:t>
            </w:r>
            <w:r>
              <w:rPr>
                <w:rStyle w:val="20"/>
              </w:rPr>
              <w:softHyphen/>
              <w:t>Сахалинский государственный пединститут, 1977 , по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специальности история и английский язык (Российская академия государственной службы при президенте РФ, 1999 Менеджмент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0"/>
              </w:rPr>
              <w:t>ФГБОУ ВПО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«СахГУ» 2012г.</w:t>
            </w:r>
          </w:p>
          <w:p w:rsidR="00001DF1" w:rsidRDefault="00001DF1">
            <w:pPr>
              <w:pStyle w:val="21"/>
              <w:framePr w:w="16459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 xml:space="preserve">Медиация. Базовый курс. </w:t>
            </w:r>
            <w:r w:rsidR="00364211">
              <w:rPr>
                <w:rStyle w:val="20"/>
              </w:rPr>
              <w:t xml:space="preserve">120 часов. </w:t>
            </w:r>
            <w:r>
              <w:rPr>
                <w:rStyle w:val="20"/>
              </w:rPr>
              <w:t>15.01.2018.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9DD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Мировая экономика и международные экономические отношения </w:t>
            </w:r>
          </w:p>
          <w:p w:rsidR="00BB69DD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Муниципальное право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Право социального обеспечения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Теория отраслевых рынков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Основы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предпринимательства Документационное обеспечение управления</w:t>
            </w:r>
          </w:p>
        </w:tc>
      </w:tr>
      <w:tr w:rsidR="007555F0"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0"/>
              </w:rPr>
              <w:t>Вечканова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0"/>
              </w:rPr>
              <w:t>Наталья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0"/>
              </w:rPr>
              <w:t>Валерьевна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к.ю.н.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Байкальский государственный университет экономики и права, 2004 Юридический юрист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9DD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Конституционное право зарубежных стран Международное право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Введение в специальность</w:t>
            </w:r>
          </w:p>
        </w:tc>
      </w:tr>
      <w:tr w:rsidR="007555F0" w:rsidTr="00D07CB7">
        <w:trPr>
          <w:trHeight w:hRule="exact" w:val="19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Ганевич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Олег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Константинович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ind w:left="280"/>
            </w:pPr>
            <w:r>
              <w:rPr>
                <w:rStyle w:val="20"/>
              </w:rPr>
              <w:t>старший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0"/>
              </w:rPr>
              <w:t>преподават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Московский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институт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инженеров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0"/>
              </w:rPr>
              <w:t>сельскохозяйстве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нного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производства,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ДВГУПС, 2013 г г.Хабаровск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0"/>
              </w:rPr>
              <w:t>Теоретическая механика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профессионально е обучение, специальные и технические дисциплин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5F0">
        <w:trPr>
          <w:trHeight w:hRule="exact" w:val="47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Г улевская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Альфия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Фаиловна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Южно</w:t>
            </w:r>
            <w:r>
              <w:rPr>
                <w:rStyle w:val="20"/>
              </w:rPr>
              <w:softHyphen/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Сахалинский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0"/>
              </w:rPr>
              <w:t>государственный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300"/>
            </w:pPr>
            <w:r>
              <w:rPr>
                <w:rStyle w:val="20"/>
              </w:rPr>
              <w:t>педагогический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институт,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прикладная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Исследование операций в экономике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предприятий(организаций) Математические методы и моделирование в экономике Методы оптимальных решений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Основы финансовой математики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Финансово-экономические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расчёты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Математика: Теория математики и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математической статистики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Математическое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моделирование</w:t>
            </w:r>
          </w:p>
        </w:tc>
      </w:tr>
      <w:tr w:rsidR="007555F0">
        <w:trPr>
          <w:trHeight w:hRule="exact" w:val="41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Елизарьев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Виталий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Николаевич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t>профессор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д.э.н.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Дальневосточный политехнический институт, промышленное и гражданское строительство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firstLine="240"/>
            </w:pPr>
            <w:r>
              <w:rPr>
                <w:rStyle w:val="20"/>
              </w:rPr>
              <w:t>ДВГУПС, 2014 г. г.Хабаровск «Повышение эффективности образовательного процесса. Учебно</w:t>
            </w:r>
            <w:r>
              <w:rPr>
                <w:rStyle w:val="20"/>
              </w:rPr>
              <w:softHyphen/>
              <w:t>методическая работа в вузе» 24 часа.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2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История экономических учений Политология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Социология</w:t>
            </w:r>
          </w:p>
          <w:p w:rsidR="00F90120" w:rsidRDefault="006F7B6A" w:rsidP="00F90120">
            <w:pPr>
              <w:pStyle w:val="21"/>
              <w:framePr w:w="16459" w:wrap="notBeside" w:vAnchor="text" w:hAnchor="text" w:xAlign="center" w:y="1"/>
              <w:shd w:val="clear" w:color="auto" w:fill="auto"/>
              <w:spacing w:after="240"/>
            </w:pPr>
            <w:r>
              <w:rPr>
                <w:rStyle w:val="20"/>
              </w:rPr>
              <w:t>Социология в строительстве Управление проектом Экономика государственных и общественных организаций</w:t>
            </w:r>
          </w:p>
          <w:p w:rsidR="00F90120" w:rsidRDefault="006F7B6A" w:rsidP="00F90120">
            <w:pPr>
              <w:pStyle w:val="21"/>
              <w:framePr w:w="16459" w:wrap="notBeside" w:vAnchor="text" w:hAnchor="text" w:xAlign="center" w:y="1"/>
              <w:shd w:val="clear" w:color="auto" w:fill="auto"/>
              <w:spacing w:after="240"/>
            </w:pPr>
            <w:r>
              <w:rPr>
                <w:rStyle w:val="20"/>
              </w:rPr>
              <w:t xml:space="preserve">Государственное регулирование национальной экономики </w:t>
            </w:r>
          </w:p>
          <w:p w:rsidR="007555F0" w:rsidRDefault="007555F0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</w:pP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0"/>
              </w:rPr>
              <w:t>Экономика техносферной безопасности</w:t>
            </w:r>
          </w:p>
        </w:tc>
      </w:tr>
      <w:tr w:rsidR="007555F0" w:rsidTr="00D07CB7">
        <w:trPr>
          <w:trHeight w:hRule="exact" w:val="75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Жалдак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Алла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Александровна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ind w:left="280"/>
            </w:pPr>
            <w:r>
              <w:rPr>
                <w:rStyle w:val="20"/>
              </w:rPr>
              <w:t>старший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0"/>
              </w:rPr>
              <w:t>преподават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Хабаровский институт народного хозяйства, финансы и кредит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ФГБОУ ВО «ДВГУПС» г.Хабаровск «Информационно</w:t>
            </w:r>
            <w:r>
              <w:rPr>
                <w:rStyle w:val="20"/>
              </w:rPr>
              <w:softHyphen/>
              <w:t>коммуникационные технологии в образовательном процессе» 16 часов 2.12.2016</w:t>
            </w:r>
          </w:p>
          <w:p w:rsidR="007555F0" w:rsidRDefault="006F7B6A" w:rsidP="00F90120">
            <w:pPr>
              <w:pStyle w:val="21"/>
              <w:framePr w:w="16459" w:wrap="notBeside" w:vAnchor="text" w:hAnchor="text" w:xAlign="center" w:y="1"/>
              <w:shd w:val="clear" w:color="auto" w:fill="auto"/>
              <w:ind w:firstLine="820"/>
            </w:pPr>
            <w:r>
              <w:rPr>
                <w:rStyle w:val="20"/>
              </w:rPr>
              <w:t>Диплом</w:t>
            </w:r>
            <w:r w:rsidR="00F90120">
              <w:rPr>
                <w:rStyle w:val="20"/>
              </w:rPr>
              <w:t xml:space="preserve"> ФГБОУ ВО «ДВГУПС» г.Хабаровский </w:t>
            </w:r>
            <w:r>
              <w:rPr>
                <w:rStyle w:val="20"/>
              </w:rPr>
              <w:t>профессиональной</w:t>
            </w:r>
            <w:r w:rsidR="00F90120">
              <w:rPr>
                <w:rStyle w:val="20"/>
              </w:rPr>
              <w:t xml:space="preserve"> центр </w:t>
            </w:r>
            <w:r>
              <w:rPr>
                <w:rStyle w:val="20"/>
              </w:rPr>
              <w:t xml:space="preserve"> переподготовки по программе «Педагогика высшей школы»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250 часов. 12.10.2015</w:t>
            </w:r>
          </w:p>
          <w:p w:rsidR="00CC5DFB" w:rsidRDefault="00CC5DFB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Медиация. Базовый курс. </w:t>
            </w:r>
            <w:r w:rsidR="00364211">
              <w:rPr>
                <w:rStyle w:val="20"/>
              </w:rPr>
              <w:t xml:space="preserve">120 часов. </w:t>
            </w:r>
            <w:r>
              <w:rPr>
                <w:rStyle w:val="20"/>
              </w:rPr>
              <w:t>15.01.2018.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Деньги, кредит, банки Финансовый анализ Финансовый менеджмент Финансы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Финансы предприятия Финансы: информационные системы в финансах</w:t>
            </w:r>
          </w:p>
        </w:tc>
      </w:tr>
      <w:tr w:rsidR="007555F0">
        <w:trPr>
          <w:trHeight w:hRule="exact" w:val="3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Колесникова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Марина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Геннадьевна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к.э.н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Московский государственный университет коммерции г.Москва, 2002, специальность коммерсант ГОУ ВПО «Т ихоокеанский государственный экономический университет», 2007,менеджер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НЧОУ ВПО «ЮСИЭПиИ» по дополнительной профессиональной программе «Современные педагогические технологии» 70 часов. 30.01.2015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2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Микроэкономика Макроэкономика </w:t>
            </w:r>
          </w:p>
          <w:p w:rsidR="00F9012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Экономическая теория Экономика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Логистика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Экономика материально</w:t>
            </w:r>
            <w:r>
              <w:rPr>
                <w:rStyle w:val="20"/>
              </w:rPr>
              <w:softHyphen/>
              <w:t>технического снабжения предприятия (организаций)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Overlap w:val="never"/>
        <w:tblW w:w="16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398"/>
        <w:gridCol w:w="1288"/>
        <w:gridCol w:w="3269"/>
      </w:tblGrid>
      <w:tr w:rsidR="007555F0" w:rsidTr="00D07CB7">
        <w:trPr>
          <w:trHeight w:hRule="exact" w:val="66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lastRenderedPageBreak/>
              <w:t>11.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0"/>
              </w:rPr>
              <w:t>Кудрявцев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0"/>
              </w:rPr>
              <w:t>Игорь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0"/>
              </w:rPr>
              <w:t>Геннадьевич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Южно</w:t>
            </w:r>
            <w:r>
              <w:rPr>
                <w:rStyle w:val="20"/>
              </w:rPr>
              <w:softHyphen/>
              <w:t>Сахалинский государственный педагогический институт, 1988, по специальности история, обществознание, английский язык, квалификация учитель средней школы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«РЭУ им. Г.В. Плеханова», 2014 г. г.Южно-Сахалинск ФГБОУ ВО «ДВГУПС» г.Хабаровск по дополнительной профессиональной программе «Информационно</w:t>
            </w:r>
            <w:r>
              <w:rPr>
                <w:rStyle w:val="20"/>
              </w:rPr>
              <w:softHyphen/>
              <w:t>коммуникационные технологии в образовательном процессе» 16 часов. 2.02.2016</w:t>
            </w:r>
          </w:p>
          <w:p w:rsidR="00BF09F3" w:rsidRDefault="00BF09F3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Медиация. Базовый курс. </w:t>
            </w:r>
            <w:r w:rsidR="00364211">
              <w:rPr>
                <w:rStyle w:val="20"/>
              </w:rPr>
              <w:t xml:space="preserve">120 часов. </w:t>
            </w:r>
            <w:r>
              <w:rPr>
                <w:rStyle w:val="20"/>
              </w:rPr>
              <w:t>15.01.2018.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12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История государства и права зарубежных стран </w:t>
            </w:r>
          </w:p>
          <w:p w:rsidR="00F9012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История </w:t>
            </w:r>
          </w:p>
          <w:p w:rsidR="00F9012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История России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Политология</w:t>
            </w:r>
          </w:p>
        </w:tc>
      </w:tr>
      <w:tr w:rsidR="007555F0" w:rsidTr="00D07CB7">
        <w:trPr>
          <w:trHeight w:hRule="exact" w:val="48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t>12.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0"/>
              </w:rPr>
              <w:t>Кузин Анатолий Тимофеевич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t>профессор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д.и.н.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Диплом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Хабаровской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высшей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партийной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школы,1969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49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ФГБОУ ВО «ДВГУПС» г.Хабаровск дополнительная профессиональная программа «Повышение эффективности образовательного процесса. Учебно</w:t>
            </w:r>
            <w:r>
              <w:rPr>
                <w:rStyle w:val="20"/>
              </w:rPr>
              <w:softHyphen/>
              <w:t>методическая работа в вузе».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24 часа. 1.02.2014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0"/>
              </w:rPr>
              <w:t>История отечественного государства и права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>
        <w:trPr>
          <w:trHeight w:hRule="exact" w:val="6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t>13.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0"/>
              </w:rPr>
              <w:t>Куприна Мария Владиславовна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к.э.н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Южно</w:t>
            </w:r>
            <w:r>
              <w:rPr>
                <w:rStyle w:val="20"/>
              </w:rPr>
              <w:softHyphen/>
              <w:t>Сахалинский государственный пединститут, 1996 , по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специальности педагогика и методика начального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firstLine="820"/>
            </w:pPr>
            <w:r>
              <w:rPr>
                <w:rStyle w:val="20"/>
              </w:rPr>
              <w:t>ФГБОУ ВО «ДВГУПС» г.Хабаровск по дополнительной профессионал</w:t>
            </w:r>
            <w:r w:rsidR="00364055">
              <w:rPr>
                <w:rStyle w:val="20"/>
              </w:rPr>
              <w:t>ьной программе «Документировани</w:t>
            </w:r>
            <w:r>
              <w:rPr>
                <w:rStyle w:val="20"/>
              </w:rPr>
              <w:t>е работы учебных структурных подразделений» 16 часов 21.12.2016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firstLine="820"/>
              <w:rPr>
                <w:rStyle w:val="20"/>
              </w:rPr>
            </w:pPr>
            <w:r>
              <w:rPr>
                <w:rStyle w:val="20"/>
              </w:rPr>
              <w:t>ФГБОУ ВО «ДВГУПС г. Хабаровск по дополнительной профессиональной программе «Информационно</w:t>
            </w:r>
            <w:r>
              <w:rPr>
                <w:rStyle w:val="20"/>
              </w:rPr>
              <w:softHyphen/>
              <w:t>коммуникационные технологии в образовательном процессе». 16 часов. 2.12.2016</w:t>
            </w:r>
          </w:p>
          <w:p w:rsidR="005F744A" w:rsidRDefault="005F744A">
            <w:pPr>
              <w:pStyle w:val="21"/>
              <w:framePr w:w="16459" w:wrap="notBeside" w:vAnchor="text" w:hAnchor="text" w:xAlign="center" w:y="1"/>
              <w:shd w:val="clear" w:color="auto" w:fill="auto"/>
              <w:ind w:firstLine="820"/>
            </w:pPr>
            <w:r>
              <w:rPr>
                <w:rStyle w:val="20"/>
              </w:rPr>
              <w:t xml:space="preserve">Медиация. Базовый курс. </w:t>
            </w:r>
            <w:r w:rsidR="00364211">
              <w:rPr>
                <w:rStyle w:val="20"/>
              </w:rPr>
              <w:t xml:space="preserve">120 часов. </w:t>
            </w:r>
            <w:r>
              <w:rPr>
                <w:rStyle w:val="20"/>
              </w:rPr>
              <w:t>15.01.2018.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Психология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Психология и педагогика Юридическая психология Экономическая психология</w:t>
            </w:r>
          </w:p>
        </w:tc>
      </w:tr>
      <w:tr w:rsidR="007555F0">
        <w:trPr>
          <w:trHeight w:hRule="exact" w:val="26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t>14.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Мартынюк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Марина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Петровна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к.ю.н.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Дальневосточный юридический институт МВД РФ Ю-Сах филиал,2004, юрист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firstLine="820"/>
            </w:pPr>
            <w:r>
              <w:rPr>
                <w:rStyle w:val="20"/>
              </w:rPr>
              <w:t>2015г.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Прокурорский надзор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Уголовно-исполнительное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право</w:t>
            </w:r>
          </w:p>
          <w:p w:rsidR="00F9012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Уголовное право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Правовое регулирование транспортного страхования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 w:rsidTr="00D07CB7">
        <w:trPr>
          <w:trHeight w:hRule="exact" w:val="66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lastRenderedPageBreak/>
              <w:t>15.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Микулин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Андрей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Иванович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к.ю.н.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Московский государственный университет коммерции г. Москва, 2001, юрист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firstLine="600"/>
              <w:jc w:val="both"/>
            </w:pPr>
            <w:r>
              <w:rPr>
                <w:rStyle w:val="20"/>
              </w:rPr>
              <w:t>ДВ Центр повышения квалификации и обучения по СМК МГУ им. адм. Г.И. Невельского, 2013 г. г.Южно-Сахалинск ФГБОУ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ВПО «РЭУ им. Г.В.Плеханова» по дополнительной профессиональной программе «Инновационное проектирование в образовательно</w:t>
            </w:r>
            <w:r>
              <w:rPr>
                <w:rStyle w:val="20"/>
              </w:rPr>
              <w:softHyphen/>
              <w:t>научной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деятельности». 72 часа. 01.04.2015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 w:rsidP="00364055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Арбитражный процесс Административный процесс Гражданский процесс Гражданское право</w:t>
            </w:r>
          </w:p>
        </w:tc>
      </w:tr>
      <w:tr w:rsidR="007555F0">
        <w:trPr>
          <w:trHeight w:hRule="exact" w:val="47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t>16.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Моисеев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Владимир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Васильевич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Московский институт инженеров с/х</w:t>
            </w:r>
            <w:r w:rsidR="00364055">
              <w:rPr>
                <w:rStyle w:val="20"/>
              </w:rPr>
              <w:t xml:space="preserve"> производства им.В.П.Горячкина </w:t>
            </w:r>
            <w:r>
              <w:rPr>
                <w:rStyle w:val="20"/>
              </w:rPr>
              <w:t>1980,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160"/>
            </w:pPr>
            <w:r>
              <w:rPr>
                <w:rStyle w:val="20"/>
              </w:rPr>
              <w:t>инженер-механик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055" w:rsidRDefault="006F7B6A" w:rsidP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0"/>
              </w:rPr>
              <w:t>Институт повышения квалификации "Интеграл", 2013г. г.Санкт-Петербург</w:t>
            </w:r>
          </w:p>
          <w:p w:rsidR="007555F0" w:rsidRDefault="00364055" w:rsidP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0"/>
              </w:rPr>
              <w:t>ФГБОУ В</w:t>
            </w:r>
            <w:r w:rsidR="006F7B6A">
              <w:rPr>
                <w:rStyle w:val="20"/>
              </w:rPr>
              <w:t>О</w:t>
            </w:r>
          </w:p>
          <w:p w:rsidR="007555F0" w:rsidRDefault="006F7B6A" w:rsidP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0"/>
              </w:rPr>
              <w:t>«СахГУ» по</w:t>
            </w:r>
          </w:p>
          <w:p w:rsidR="007555F0" w:rsidRDefault="006F7B6A" w:rsidP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0"/>
              </w:rPr>
              <w:t>дополнительной</w:t>
            </w:r>
          </w:p>
          <w:p w:rsidR="007555F0" w:rsidRDefault="006F7B6A" w:rsidP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0"/>
              </w:rPr>
              <w:t>профессиональной</w:t>
            </w:r>
          </w:p>
          <w:p w:rsidR="007555F0" w:rsidRDefault="006F7B6A" w:rsidP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0"/>
              </w:rPr>
              <w:t>программе</w:t>
            </w:r>
          </w:p>
          <w:p w:rsidR="007555F0" w:rsidRDefault="006F7B6A" w:rsidP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0"/>
              </w:rPr>
              <w:t>«Противодействие</w:t>
            </w:r>
          </w:p>
          <w:p w:rsidR="007555F0" w:rsidRDefault="006F7B6A" w:rsidP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0"/>
              </w:rPr>
              <w:t>коррупции» 40</w:t>
            </w:r>
          </w:p>
          <w:p w:rsidR="007555F0" w:rsidRDefault="006F7B6A" w:rsidP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часов. 09.10.2015</w:t>
            </w:r>
          </w:p>
          <w:p w:rsidR="00D07CB7" w:rsidRDefault="00D07CB7" w:rsidP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Механика: прикладная механика</w:t>
            </w:r>
          </w:p>
          <w:p w:rsidR="00364055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Сопротивление материалов Техническая механика </w:t>
            </w:r>
          </w:p>
          <w:p w:rsidR="00364055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Материаловедение и технология конструкционных материалов Прикладная механика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Основы механики подвижного состава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pPr w:leftFromText="180" w:rightFromText="180" w:horzAnchor="margin" w:tblpY="1230"/>
        <w:tblOverlap w:val="never"/>
        <w:tblW w:w="16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 w:rsidTr="002E0E1B">
        <w:trPr>
          <w:trHeight w:hRule="exact" w:val="38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t>17.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Муравьева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Любовь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Геннадьевна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к.э.н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DC6" w:rsidRDefault="006F7B6A" w:rsidP="002E0E1B">
            <w:pPr>
              <w:pStyle w:val="21"/>
              <w:shd w:val="clear" w:color="auto" w:fill="auto"/>
              <w:jc w:val="center"/>
              <w:rPr>
                <w:rStyle w:val="20"/>
              </w:rPr>
            </w:pPr>
            <w:r>
              <w:rPr>
                <w:rStyle w:val="20"/>
              </w:rPr>
              <w:t xml:space="preserve">Московский государственный университет коммерции г.Москва, 2001, специальность коммерсант ГОУ ВПО </w:t>
            </w:r>
          </w:p>
          <w:p w:rsidR="00364055" w:rsidRDefault="00AD6DC6" w:rsidP="002E0E1B">
            <w:pPr>
              <w:pStyle w:val="21"/>
              <w:shd w:val="clear" w:color="auto" w:fill="auto"/>
              <w:jc w:val="center"/>
              <w:rPr>
                <w:rStyle w:val="20"/>
              </w:rPr>
            </w:pPr>
            <w:r>
              <w:rPr>
                <w:rStyle w:val="20"/>
              </w:rPr>
              <w:t>«Т</w:t>
            </w:r>
            <w:r w:rsidR="006F7B6A">
              <w:rPr>
                <w:rStyle w:val="20"/>
              </w:rPr>
              <w:t>ихоокеанский государственный экономический университет»,200 7,</w:t>
            </w:r>
          </w:p>
          <w:p w:rsidR="007555F0" w:rsidRDefault="006F7B6A" w:rsidP="002E0E1B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менеджер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364055" w:rsidP="002E0E1B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ФГАОУ ВПО «Север</w:t>
            </w:r>
            <w:r w:rsidR="006F7B6A">
              <w:rPr>
                <w:rStyle w:val="20"/>
              </w:rPr>
              <w:t>о</w:t>
            </w:r>
            <w:r w:rsidR="006F7B6A">
              <w:rPr>
                <w:rStyle w:val="20"/>
              </w:rPr>
              <w:softHyphen/>
              <w:t>Кавказский университет» 2013 г.</w:t>
            </w:r>
          </w:p>
          <w:p w:rsidR="007555F0" w:rsidRDefault="006F7B6A" w:rsidP="002E0E1B">
            <w:pPr>
              <w:pStyle w:val="21"/>
              <w:shd w:val="clear" w:color="auto" w:fill="auto"/>
              <w:jc w:val="center"/>
              <w:rPr>
                <w:rStyle w:val="20"/>
              </w:rPr>
            </w:pPr>
            <w:r>
              <w:rPr>
                <w:rStyle w:val="20"/>
              </w:rPr>
              <w:t>г. Ставрополь</w:t>
            </w:r>
          </w:p>
          <w:p w:rsidR="00D07CB7" w:rsidRDefault="00D07CB7" w:rsidP="002E0E1B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055" w:rsidRDefault="006F7B6A" w:rsidP="002E0E1B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Финансовый менеджмент Финансы транспорта Корпоративная и социальная ответственность </w:t>
            </w:r>
          </w:p>
          <w:p w:rsidR="00364055" w:rsidRDefault="006F7B6A" w:rsidP="002E0E1B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Корпоративные финансы Маркетинг </w:t>
            </w:r>
          </w:p>
          <w:p w:rsidR="00364055" w:rsidRDefault="006F7B6A" w:rsidP="002E0E1B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Маркетинговые исследования Экономический анализ и диагностика предприятий отрасли (ж.д.транспорта) </w:t>
            </w:r>
          </w:p>
          <w:p w:rsidR="00364055" w:rsidRDefault="006F7B6A" w:rsidP="002E0E1B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Менеджмент </w:t>
            </w:r>
          </w:p>
          <w:p w:rsidR="00364055" w:rsidRDefault="006F7B6A" w:rsidP="002E0E1B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Финансовая политика 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Основы маркетинга</w:t>
            </w:r>
          </w:p>
        </w:tc>
      </w:tr>
      <w:tr w:rsidR="007555F0" w:rsidTr="00D07CB7">
        <w:trPr>
          <w:trHeight w:hRule="exact" w:val="23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t>18.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Нагорный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Виктор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Степанович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78" w:lineRule="exact"/>
              <w:ind w:left="280"/>
            </w:pPr>
            <w:r>
              <w:rPr>
                <w:rStyle w:val="20"/>
              </w:rPr>
              <w:t>старший</w:t>
            </w:r>
          </w:p>
          <w:p w:rsidR="007555F0" w:rsidRDefault="006F7B6A" w:rsidP="002E0E1B">
            <w:pPr>
              <w:pStyle w:val="21"/>
              <w:shd w:val="clear" w:color="auto" w:fill="auto"/>
              <w:spacing w:line="278" w:lineRule="exact"/>
              <w:ind w:left="140"/>
            </w:pPr>
            <w:r>
              <w:rPr>
                <w:rStyle w:val="20"/>
              </w:rPr>
              <w:t>преподават</w:t>
            </w:r>
          </w:p>
          <w:p w:rsidR="007555F0" w:rsidRDefault="006F7B6A" w:rsidP="002E0E1B">
            <w:pPr>
              <w:pStyle w:val="2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5F0" w:rsidRDefault="006F7B6A" w:rsidP="002E0E1B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Неженский педагогический институт, 1968 г., учитель физики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 w:rsidP="002E0E1B">
            <w:pPr>
              <w:pStyle w:val="21"/>
              <w:shd w:val="clear" w:color="auto" w:fill="auto"/>
              <w:spacing w:line="278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ДВГУПС 2013 г. г. Хабаровск</w:t>
            </w:r>
          </w:p>
          <w:p w:rsidR="00D07CB7" w:rsidRDefault="00D07CB7" w:rsidP="002E0E1B">
            <w:pPr>
              <w:pStyle w:val="2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 w:rsidP="002E0E1B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 w:rsidP="002E0E1B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0"/>
              </w:rPr>
              <w:t>Физика</w:t>
            </w:r>
          </w:p>
          <w:p w:rsidR="007555F0" w:rsidRDefault="006F7B6A" w:rsidP="002E0E1B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0"/>
              </w:rPr>
              <w:t>Физико-химические процессы в техносфере</w:t>
            </w:r>
          </w:p>
        </w:tc>
      </w:tr>
      <w:tr w:rsidR="007555F0" w:rsidTr="002E0E1B">
        <w:trPr>
          <w:trHeight w:hRule="exact" w:val="1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t>19.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Нестерова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Маргарита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Владимировна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СахГУ, 2002 г, учитель английского языка по специальности филология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78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ДВГУПС, 2011 г. г.Хабаровск</w:t>
            </w:r>
          </w:p>
          <w:p w:rsidR="00D07CB7" w:rsidRDefault="00D07CB7" w:rsidP="002E0E1B">
            <w:pPr>
              <w:pStyle w:val="2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0"/>
              </w:rPr>
              <w:t>Иностранный язык</w:t>
            </w:r>
          </w:p>
        </w:tc>
      </w:tr>
      <w:tr w:rsidR="007555F0" w:rsidTr="00C642FC">
        <w:trPr>
          <w:trHeight w:hRule="exact" w:val="11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lastRenderedPageBreak/>
              <w:t>20.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Неустроев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Александр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Николаевич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78" w:lineRule="exact"/>
              <w:ind w:left="280"/>
            </w:pPr>
            <w:r>
              <w:rPr>
                <w:rStyle w:val="20"/>
              </w:rPr>
              <w:t>старший</w:t>
            </w:r>
          </w:p>
          <w:p w:rsidR="00C642FC" w:rsidRDefault="006F7B6A" w:rsidP="002E0E1B">
            <w:pPr>
              <w:pStyle w:val="21"/>
              <w:shd w:val="clear" w:color="auto" w:fill="auto"/>
              <w:spacing w:line="278" w:lineRule="exact"/>
              <w:ind w:left="140"/>
              <w:rPr>
                <w:rStyle w:val="20"/>
                <w:lang w:val="en-US"/>
              </w:rPr>
            </w:pPr>
            <w:r>
              <w:rPr>
                <w:rStyle w:val="20"/>
              </w:rPr>
              <w:t>преподава</w:t>
            </w:r>
            <w:r w:rsidR="00C642FC">
              <w:rPr>
                <w:rStyle w:val="20"/>
                <w:lang w:val="en-US"/>
              </w:rPr>
              <w:t xml:space="preserve"> </w:t>
            </w:r>
          </w:p>
          <w:p w:rsidR="007555F0" w:rsidRDefault="00C642FC" w:rsidP="00C642FC">
            <w:pPr>
              <w:pStyle w:val="21"/>
              <w:shd w:val="clear" w:color="auto" w:fill="auto"/>
              <w:spacing w:line="278" w:lineRule="exact"/>
              <w:ind w:left="140"/>
            </w:pPr>
            <w:r>
              <w:rPr>
                <w:rStyle w:val="20"/>
                <w:lang w:val="en-US"/>
              </w:rPr>
              <w:t xml:space="preserve">     </w:t>
            </w:r>
            <w:r w:rsidR="006F7B6A">
              <w:rPr>
                <w:rStyle w:val="20"/>
              </w:rPr>
              <w:t>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7555F0" w:rsidP="002E0E1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 w:rsidP="002E0E1B">
            <w:pPr>
              <w:pStyle w:val="2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РГТЭУ</w:t>
            </w:r>
          </w:p>
          <w:p w:rsidR="007555F0" w:rsidRDefault="006F7B6A" w:rsidP="002E0E1B">
            <w:pPr>
              <w:pStyle w:val="2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г.Москва, 2010, юрист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7555F0" w:rsidP="002E0E1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7555F0" w:rsidP="002E0E1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FC" w:rsidRPr="00310D28" w:rsidRDefault="00C642FC" w:rsidP="00C642FC">
            <w:pPr>
              <w:pStyle w:val="21"/>
            </w:pPr>
            <w:r w:rsidRPr="00C642FC">
              <w:t>ФГБОУ ВО «ДВГУПС» г.Хабаровск по дополнительной профессиональной программе «Повышение эффективности образовательного процесса. Учебно¬методическая работа в вузе» 32 часа. 01.02.2014Институт права и публичной политик</w:t>
            </w:r>
            <w:r w:rsidR="005A1591">
              <w:t>и г.Москва Сертификат участника</w:t>
            </w:r>
            <w:r w:rsidR="005A1591" w:rsidRPr="005A1591">
              <w:t xml:space="preserve"> </w:t>
            </w:r>
            <w:r w:rsidRPr="00C642FC">
              <w:t xml:space="preserve">в Семинаре для адвокатов и юристок «Обращение в европейский суд по правам человека с жалобой и дальнейшее ведение дела» 16 часов. 26 апреля 2014.ФГБОУ ВПО «Московский государственный индустриальный университет» филиал в г.Вязьма Смоленской Области по дополнительной профессиональной программе  «Информатизация образовательного процесса. </w:t>
            </w:r>
            <w:r w:rsidRPr="00310D28">
              <w:t>Электронное обучение». 74 часа. 19 января 2015.</w:t>
            </w:r>
          </w:p>
          <w:p w:rsidR="009B15A8" w:rsidRPr="00C642FC" w:rsidRDefault="00C642FC" w:rsidP="00C642FC">
            <w:pPr>
              <w:pStyle w:val="21"/>
            </w:pPr>
            <w:r w:rsidRPr="00C642FC">
              <w:t>НЧОУ ВПО «ЮСИЭПиИ» по дополнительной профессиональной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7555F0" w:rsidP="002E0E1B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9DD" w:rsidRDefault="006F7B6A" w:rsidP="002E0E1B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Договорное право </w:t>
            </w:r>
          </w:p>
          <w:p w:rsidR="00BB69DD" w:rsidRDefault="006F7B6A" w:rsidP="002E0E1B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Корпоративное право 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Право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Правоведение Таможенное право Экологическое право Международное частное право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Право интеллектуальной собственности Право основы защиты информации</w:t>
            </w:r>
          </w:p>
          <w:p w:rsidR="007555F0" w:rsidRDefault="006F7B6A" w:rsidP="002E0E1B">
            <w:pPr>
              <w:pStyle w:val="21"/>
              <w:shd w:val="clear" w:color="auto" w:fill="auto"/>
            </w:pPr>
            <w:r>
              <w:rPr>
                <w:rStyle w:val="20"/>
              </w:rPr>
              <w:t>Правовые основы защиты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p w:rsidR="007555F0" w:rsidRDefault="007555F0" w:rsidP="00D07CB7">
      <w:pPr>
        <w:framePr w:h="11482" w:hRule="exact" w:wrap="auto" w:hAnchor="text"/>
        <w:rPr>
          <w:sz w:val="2"/>
          <w:szCs w:val="2"/>
        </w:rPr>
        <w:sectPr w:rsidR="007555F0">
          <w:type w:val="continuous"/>
          <w:pgSz w:w="16840" w:h="11900" w:orient="landscape"/>
          <w:pgMar w:top="400" w:right="106" w:bottom="772" w:left="274" w:header="0" w:footer="3" w:gutter="0"/>
          <w:cols w:space="720"/>
          <w:noEndnote/>
          <w:docGrid w:linePitch="360"/>
        </w:sectPr>
      </w:pPr>
    </w:p>
    <w:p w:rsidR="00C642FC" w:rsidRDefault="00C642FC" w:rsidP="00C642FC"/>
    <w:p w:rsidR="007555F0" w:rsidRPr="00C642FC" w:rsidRDefault="00C642FC" w:rsidP="00C642FC">
      <w:pPr>
        <w:tabs>
          <w:tab w:val="center" w:pos="5368"/>
        </w:tabs>
        <w:sectPr w:rsidR="007555F0" w:rsidRPr="00C642FC" w:rsidSect="002E0E1B">
          <w:pgSz w:w="11900" w:h="8400" w:orient="landscape"/>
          <w:pgMar w:top="320" w:right="582" w:bottom="1231" w:left="582" w:header="0" w:footer="3" w:gutter="0"/>
          <w:cols w:space="720"/>
          <w:noEndnote/>
          <w:docGrid w:linePitch="360"/>
        </w:sectPr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>
        <w:trPr>
          <w:trHeight w:hRule="exact" w:val="22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программе «Актуальные вопросы инклюзивного образования». 48 часов. 16.12.2015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5F0" w:rsidTr="00D07CB7">
        <w:trPr>
          <w:trHeight w:hRule="exact" w:val="71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21.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0"/>
              </w:rPr>
              <w:t>Никитин Юрий Алексеевич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Всесоюзный юридический заочный институт, 1978, по специальности правоведение Южно</w:t>
            </w:r>
            <w:r>
              <w:rPr>
                <w:rStyle w:val="20"/>
              </w:rPr>
              <w:softHyphen/>
              <w:t>Сахалинский государственный педагогический институт, 1997,по специальности 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СахГУ,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2012г.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800" w:hanging="300"/>
            </w:pPr>
            <w:r>
              <w:rPr>
                <w:rStyle w:val="20"/>
              </w:rPr>
              <w:t>г. Хабаровск ФГБОУ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ВПО «Московский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государственный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индустриальный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университет»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филиал в г.Вязьма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Смоленской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области по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дополнительной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профессиональной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программе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«Информатизация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образовательного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процесса.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Электронное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обучение». 74 часа.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19 января 2015.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Административное право Предпринимательское право Римское право Сравнительное правоведение</w:t>
            </w:r>
          </w:p>
        </w:tc>
      </w:tr>
      <w:tr w:rsidR="007555F0">
        <w:trPr>
          <w:trHeight w:hRule="exact" w:val="22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22.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Орлов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Александр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Леонидович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t>профессор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д.э.н.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Хабаровский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left="300"/>
            </w:pPr>
            <w:r>
              <w:rPr>
                <w:rStyle w:val="20"/>
              </w:rPr>
              <w:t>педагогический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институт,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история,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обществоведение, 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Экономика отрасли (жд. транспорт)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Экономика структурных подразделений отрасли (жд транспорт)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Экономика транспорта Экономика транспортного комплекса России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>
        <w:trPr>
          <w:trHeight w:hRule="exact" w:val="27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Калькулирование себестоимости продукции отрасли (ж.д.транспорт) Социально-экономические направления развития отрасли (ж.д.транспорта) Экономика предприятия на транспорте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Экономическое управление организацией</w:t>
            </w:r>
          </w:p>
        </w:tc>
      </w:tr>
      <w:tr w:rsidR="007555F0">
        <w:trPr>
          <w:trHeight w:hRule="exact" w:val="74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23.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Панов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Александр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Геннадьевич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ind w:left="280"/>
            </w:pPr>
            <w:r>
              <w:rPr>
                <w:rStyle w:val="20"/>
              </w:rPr>
              <w:t>старший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0"/>
              </w:rPr>
              <w:t>преподават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Южно</w:t>
            </w:r>
            <w:r>
              <w:rPr>
                <w:rStyle w:val="20"/>
              </w:rPr>
              <w:softHyphen/>
              <w:t>Сахалинский государственный педагогический институт, 1989 биология и 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5F0" w:rsidRDefault="006F7B6A" w:rsidP="00364055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«Институт развития образования Сахалинской области», 2011 г.Южно-Сахалинск ФГБОУ ВО «ДВГУПС» г.Хабаровск по дополнительной профессиональной программе «Информационно</w:t>
            </w:r>
            <w:r>
              <w:rPr>
                <w:rStyle w:val="20"/>
              </w:rPr>
              <w:softHyphen/>
              <w:t>коммуникационные технологии в образовательном процессе». 16 часов. 2.12.2016</w:t>
            </w:r>
          </w:p>
          <w:p w:rsidR="007555F0" w:rsidRDefault="006F7B6A" w:rsidP="00364055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ЧОУ ДПО «ЦНТИ «ПРОГРЕСС» Санкт-Петербург по программе «Педагогические образовательные технологи современные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Практическая техника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безопасности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Химия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Безопасность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жизнедеятельности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 w:rsidTr="00D07CB7">
        <w:trPr>
          <w:trHeight w:hRule="exact" w:val="31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  <w:rPr>
                <w:rStyle w:val="20"/>
              </w:rPr>
            </w:pPr>
            <w:r>
              <w:rPr>
                <w:rStyle w:val="20"/>
              </w:rPr>
              <w:t>теории и практика реализации». 72 часа. 18.11.2016</w:t>
            </w:r>
          </w:p>
          <w:p w:rsidR="00895BE1" w:rsidRDefault="00895BE1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Медиация. Базовый курс. </w:t>
            </w:r>
            <w:r w:rsidR="00364211">
              <w:rPr>
                <w:rStyle w:val="20"/>
              </w:rPr>
              <w:t xml:space="preserve">120 часов. </w:t>
            </w:r>
            <w:r>
              <w:rPr>
                <w:rStyle w:val="20"/>
              </w:rPr>
              <w:t>15.01.2018.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5F0">
        <w:trPr>
          <w:trHeight w:hRule="exact" w:val="88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24.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0"/>
              </w:rPr>
              <w:t>Пешкова Ксения Евгеньевна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ind w:left="280"/>
            </w:pPr>
            <w:r>
              <w:rPr>
                <w:rStyle w:val="20"/>
              </w:rPr>
              <w:t>старший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0"/>
              </w:rPr>
              <w:t>преподават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Хабаровский государственный педагогический институт,2001,учи тель математики и информатики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 w:rsidP="00364055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ДВГУПС,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firstLine="820"/>
            </w:pPr>
            <w:r>
              <w:rPr>
                <w:rStyle w:val="20"/>
              </w:rPr>
              <w:t>2012 г. г.Хабаровск ФГБОУ ВО «ДВГУПС» г.Хабаровск по дополнительной профессиональной программе «Документировани е работы учебных структурных подразделений» 16 часов 21.12.2016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firstLine="820"/>
              <w:rPr>
                <w:rStyle w:val="20"/>
              </w:rPr>
            </w:pPr>
            <w:r>
              <w:rPr>
                <w:rStyle w:val="20"/>
              </w:rPr>
              <w:t>ФГБОУ ВО «ДВГУПС» г.Хабаровск по дополнительной профессиональной программе «Информационно</w:t>
            </w:r>
            <w:r>
              <w:rPr>
                <w:rStyle w:val="20"/>
              </w:rPr>
              <w:softHyphen/>
              <w:t>коммуникационные технологии в образовательном процессе». 16 часов. 2.12.2016</w:t>
            </w:r>
          </w:p>
          <w:p w:rsidR="005F744A" w:rsidRDefault="005F744A">
            <w:pPr>
              <w:pStyle w:val="21"/>
              <w:framePr w:w="16459" w:wrap="notBeside" w:vAnchor="text" w:hAnchor="text" w:xAlign="center" w:y="1"/>
              <w:shd w:val="clear" w:color="auto" w:fill="auto"/>
              <w:ind w:firstLine="820"/>
              <w:rPr>
                <w:rStyle w:val="20"/>
              </w:rPr>
            </w:pPr>
            <w:r>
              <w:rPr>
                <w:rStyle w:val="20"/>
              </w:rPr>
              <w:t xml:space="preserve">Медиация. Базовый курс. </w:t>
            </w:r>
            <w:r w:rsidR="00364211">
              <w:rPr>
                <w:rStyle w:val="20"/>
              </w:rPr>
              <w:t xml:space="preserve">120 часов. </w:t>
            </w:r>
            <w:r>
              <w:rPr>
                <w:rStyle w:val="20"/>
              </w:rPr>
              <w:t>15.01.2018.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  <w:ind w:firstLine="820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Информатика</w:t>
            </w:r>
          </w:p>
          <w:p w:rsidR="00364055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Информационные системы в экономике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Информационные технологии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>
        <w:trPr>
          <w:trHeight w:hRule="exact" w:val="33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25.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0"/>
              </w:rPr>
              <w:t>Розанова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0"/>
              </w:rPr>
              <w:t>Наталья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0"/>
              </w:rPr>
              <w:t>Васильевна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к.э.н.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Хабаровский инс</w:t>
            </w:r>
            <w:r w:rsidR="00196A98">
              <w:rPr>
                <w:rStyle w:val="20"/>
              </w:rPr>
              <w:t>титут инженеров железнодорожног</w:t>
            </w:r>
            <w:r>
              <w:rPr>
                <w:rStyle w:val="20"/>
              </w:rPr>
              <w:t>о транспорта, экономи</w:t>
            </w:r>
            <w:r w:rsidR="00196A98">
              <w:rPr>
                <w:rStyle w:val="20"/>
              </w:rPr>
              <w:t>ка и организация железнодорожног</w:t>
            </w:r>
            <w:r>
              <w:rPr>
                <w:rStyle w:val="20"/>
              </w:rPr>
              <w:t>о</w:t>
            </w:r>
          </w:p>
          <w:p w:rsidR="007555F0" w:rsidRDefault="00196A98" w:rsidP="00196A98">
            <w:pPr>
              <w:pStyle w:val="21"/>
              <w:framePr w:w="16459" w:wrap="notBeside" w:vAnchor="text" w:hAnchor="text" w:xAlign="center" w:y="1"/>
              <w:shd w:val="clear" w:color="auto" w:fill="auto"/>
              <w:ind w:left="160"/>
            </w:pPr>
            <w:r>
              <w:rPr>
                <w:rStyle w:val="20"/>
              </w:rPr>
              <w:t>т</w:t>
            </w:r>
            <w:r w:rsidR="006F7B6A">
              <w:rPr>
                <w:rStyle w:val="20"/>
              </w:rPr>
              <w:t>ранспорта</w:t>
            </w:r>
            <w:r>
              <w:rPr>
                <w:rStyle w:val="20"/>
              </w:rPr>
              <w:t xml:space="preserve"> </w:t>
            </w:r>
            <w:r w:rsidR="006F7B6A">
              <w:rPr>
                <w:rStyle w:val="20"/>
              </w:rPr>
              <w:t>1988,</w:t>
            </w:r>
          </w:p>
          <w:p w:rsidR="007555F0" w:rsidRDefault="00196A98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и</w:t>
            </w:r>
            <w:r w:rsidR="006F7B6A">
              <w:rPr>
                <w:rStyle w:val="20"/>
              </w:rPr>
              <w:t>нженер-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экономист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>ДВГУПС, 2014 г. г.Хабаровск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9DD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Нормирование и оплата труда на предприятии (ж.д.транспорт) Планирование и прогнозирование на предприятии (организации) Экономика труда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Экономика социально</w:t>
            </w:r>
            <w:r w:rsidR="00BB69DD">
              <w:rPr>
                <w:rStyle w:val="20"/>
              </w:rPr>
              <w:t>-</w:t>
            </w:r>
            <w:r>
              <w:rPr>
                <w:rStyle w:val="20"/>
              </w:rPr>
              <w:softHyphen/>
              <w:t>трудовых отношений</w:t>
            </w:r>
          </w:p>
        </w:tc>
      </w:tr>
      <w:tr w:rsidR="007555F0">
        <w:trPr>
          <w:trHeight w:hRule="exact" w:val="69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26.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0"/>
              </w:rPr>
              <w:t>Ромель Светлана Александровна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20"/>
              </w:rPr>
              <w:t>преподават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0"/>
              </w:rPr>
              <w:t>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DD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  <w:rPr>
                <w:rStyle w:val="20"/>
              </w:rPr>
            </w:pPr>
            <w:r>
              <w:rPr>
                <w:rStyle w:val="20"/>
              </w:rPr>
              <w:t xml:space="preserve">Сахалинский государственный университет, 2006 </w:t>
            </w:r>
            <w:r w:rsidR="00BB69DD">
              <w:rPr>
                <w:rStyle w:val="20"/>
              </w:rPr>
              <w:t xml:space="preserve">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г.</w:t>
            </w:r>
            <w:r w:rsidR="00BB69DD">
              <w:rPr>
                <w:rStyle w:val="20"/>
              </w:rPr>
              <w:t xml:space="preserve"> </w:t>
            </w:r>
            <w:r>
              <w:rPr>
                <w:rStyle w:val="20"/>
              </w:rPr>
              <w:t>учитель 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5F0" w:rsidRDefault="006F7B6A" w:rsidP="00F41337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ДВГУПС,2011 г. г.Хабаровск ФГБОУ ВО «ДВГУПС» г.Хабаровск по дополнительной профессиональной программе «Документировани е работы учебных структурных подразделений» 16 часов 21.12.2016</w:t>
            </w:r>
          </w:p>
          <w:p w:rsidR="007555F0" w:rsidRDefault="006F7B6A" w:rsidP="00F41337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ФГБОУ ВО «ДВГУПС» г.Хабаровск по дополнительной профессиональной программе «Информационно</w:t>
            </w:r>
            <w:r>
              <w:rPr>
                <w:rStyle w:val="20"/>
              </w:rPr>
              <w:softHyphen/>
              <w:t>коммуникационные технологии в образовательном процессе». 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DD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Введение в высшую математику Математика </w:t>
            </w:r>
          </w:p>
          <w:p w:rsidR="00BB69DD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Математика: Теория вероятностей и математическая статистика Математическая статистика Математика : Математический анализ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 xml:space="preserve"> Математическое моделирование систем и процессов</w:t>
            </w:r>
          </w:p>
          <w:p w:rsidR="00196A98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Основы математической статистики в строительстве Линейная алгебра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Математика: Специальный курс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7555F0" w:rsidTr="00D07CB7">
        <w:trPr>
          <w:trHeight w:hRule="exact" w:val="2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rPr>
                <w:rStyle w:val="20"/>
              </w:rPr>
            </w:pPr>
            <w:r>
              <w:rPr>
                <w:rStyle w:val="20"/>
              </w:rPr>
              <w:t>часов. 2.12.2016</w:t>
            </w:r>
          </w:p>
          <w:p w:rsidR="001978EF" w:rsidRDefault="001978EF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rPr>
                <w:rStyle w:val="20"/>
              </w:rPr>
            </w:pPr>
            <w:r>
              <w:rPr>
                <w:rStyle w:val="20"/>
              </w:rPr>
              <w:t xml:space="preserve">Медиация. Базовый курс. </w:t>
            </w:r>
            <w:r w:rsidR="00364211">
              <w:rPr>
                <w:rStyle w:val="20"/>
              </w:rPr>
              <w:t xml:space="preserve">120 часов. </w:t>
            </w:r>
            <w:r>
              <w:rPr>
                <w:rStyle w:val="20"/>
              </w:rPr>
              <w:t>15.01.2018.</w:t>
            </w:r>
          </w:p>
          <w:p w:rsidR="00D07CB7" w:rsidRDefault="00D07CB7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rPr>
                <w:rStyle w:val="20"/>
              </w:rPr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  <w:p w:rsidR="001978EF" w:rsidRDefault="001978EF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5F0" w:rsidRDefault="007555F0">
            <w:pPr>
              <w:framePr w:w="16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5F0" w:rsidTr="00D07CB7">
        <w:trPr>
          <w:trHeight w:hRule="exact" w:val="89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27.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Сугита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Александр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Николаевич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5A1591" w:rsidP="005A1591">
            <w:pPr>
              <w:pStyle w:val="21"/>
              <w:framePr w:w="16459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center"/>
            </w:pPr>
            <w:r>
              <w:rPr>
                <w:rStyle w:val="20"/>
              </w:rPr>
              <w:t xml:space="preserve">Старший </w:t>
            </w:r>
            <w:r w:rsidR="006F7B6A">
              <w:rPr>
                <w:rStyle w:val="20"/>
              </w:rPr>
              <w:t>преподава</w:t>
            </w:r>
            <w:r>
              <w:rPr>
                <w:rStyle w:val="20"/>
              </w:rPr>
              <w:t xml:space="preserve">    </w:t>
            </w:r>
            <w:r w:rsidR="006F7B6A">
              <w:rPr>
                <w:rStyle w:val="20"/>
              </w:rPr>
              <w:t>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0"/>
              </w:rPr>
              <w:t>Сахалинский государственный университет,2009 г. педагог по физической культуре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ДВГУПС, 2013 г.</w:t>
            </w:r>
          </w:p>
          <w:p w:rsidR="00211A5C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ind w:firstLine="520"/>
              <w:rPr>
                <w:rStyle w:val="20"/>
                <w:lang w:val="en-US"/>
              </w:rPr>
            </w:pPr>
            <w:r>
              <w:rPr>
                <w:rStyle w:val="20"/>
              </w:rPr>
              <w:t>г.Хабаровск ФГБОУ ВО «ДВГУПС» г.Хабаровск по дополнительной профессиональной программе «Документировани е работы учебных структурных подразделений» 16 часов 21.12.2016 ФГБОУ ВО «ДВГУПС» г.Хабаровск по дополнительной профессиональной программе «Информационно</w:t>
            </w:r>
            <w:r>
              <w:rPr>
                <w:rStyle w:val="20"/>
              </w:rPr>
              <w:softHyphen/>
              <w:t>коммуникационные технологии в образовательном процессе». 16 часов. 2.12.2016</w:t>
            </w:r>
            <w:r w:rsidR="00F41337">
              <w:rPr>
                <w:rStyle w:val="20"/>
                <w:lang w:val="en-US"/>
              </w:rPr>
              <w:t xml:space="preserve"> 12</w:t>
            </w:r>
            <w:r w:rsidR="00F41337">
              <w:t xml:space="preserve"> </w:t>
            </w:r>
            <w:r w:rsidR="00F41337" w:rsidRPr="00F41337">
              <w:rPr>
                <w:rStyle w:val="20"/>
                <w:lang w:val="en-US"/>
              </w:rPr>
              <w:t xml:space="preserve">часов. </w:t>
            </w:r>
          </w:p>
          <w:p w:rsidR="007555F0" w:rsidRDefault="00211A5C" w:rsidP="00211A5C">
            <w:pPr>
              <w:pStyle w:val="21"/>
              <w:framePr w:w="16459" w:wrap="notBeside" w:vAnchor="text" w:hAnchor="text" w:xAlign="center" w:y="1"/>
              <w:shd w:val="clear" w:color="auto" w:fill="auto"/>
              <w:ind w:firstLine="520"/>
              <w:rPr>
                <w:rStyle w:val="20"/>
              </w:rPr>
            </w:pPr>
            <w:r>
              <w:rPr>
                <w:rStyle w:val="20"/>
              </w:rPr>
              <w:t xml:space="preserve">Медиация. Базовый курс. </w:t>
            </w:r>
            <w:r w:rsidR="00364211">
              <w:rPr>
                <w:rStyle w:val="20"/>
              </w:rPr>
              <w:t xml:space="preserve">120 часов. </w:t>
            </w:r>
            <w:r>
              <w:rPr>
                <w:rStyle w:val="20"/>
              </w:rPr>
              <w:t>15.01.2018.</w:t>
            </w:r>
          </w:p>
          <w:p w:rsidR="00D07CB7" w:rsidRPr="00D07CB7" w:rsidRDefault="00D07CB7" w:rsidP="00211A5C">
            <w:pPr>
              <w:pStyle w:val="21"/>
              <w:framePr w:w="16459" w:wrap="notBeside" w:vAnchor="text" w:hAnchor="text" w:xAlign="center" w:y="1"/>
              <w:shd w:val="clear" w:color="auto" w:fill="auto"/>
              <w:ind w:firstLine="520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DD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Физическая культура</w:t>
            </w:r>
            <w:r w:rsidR="00BB69DD">
              <w:rPr>
                <w:rStyle w:val="20"/>
              </w:rPr>
              <w:t xml:space="preserve"> и спорт</w:t>
            </w:r>
            <w:r>
              <w:rPr>
                <w:rStyle w:val="20"/>
              </w:rPr>
              <w:t xml:space="preserve"> </w:t>
            </w:r>
          </w:p>
          <w:p w:rsidR="007555F0" w:rsidRDefault="006F7B6A">
            <w:pPr>
              <w:pStyle w:val="21"/>
              <w:framePr w:w="16459" w:wrap="notBeside" w:vAnchor="text" w:hAnchor="text" w:xAlign="center" w:y="1"/>
              <w:shd w:val="clear" w:color="auto" w:fill="auto"/>
            </w:pPr>
            <w:r>
              <w:rPr>
                <w:rStyle w:val="20"/>
              </w:rPr>
              <w:t>Элективные курсы по физической культуре и спорту</w:t>
            </w:r>
          </w:p>
        </w:tc>
      </w:tr>
    </w:tbl>
    <w:p w:rsidR="007555F0" w:rsidRDefault="007555F0">
      <w:pPr>
        <w:framePr w:w="16459" w:wrap="notBeside" w:vAnchor="text" w:hAnchor="text" w:xAlign="center" w:y="1"/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p w:rsidR="007555F0" w:rsidRDefault="007555F0">
      <w:pPr>
        <w:rPr>
          <w:sz w:val="2"/>
          <w:szCs w:val="2"/>
        </w:rPr>
      </w:pPr>
    </w:p>
    <w:p w:rsidR="009B15A8" w:rsidRDefault="009B15A8">
      <w:pPr>
        <w:rPr>
          <w:sz w:val="2"/>
          <w:szCs w:val="2"/>
        </w:rPr>
      </w:pPr>
    </w:p>
    <w:tbl>
      <w:tblPr>
        <w:tblpPr w:leftFromText="180" w:rightFromText="180" w:horzAnchor="margin" w:tblpY="-7765"/>
        <w:tblW w:w="16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421"/>
        <w:gridCol w:w="1133"/>
        <w:gridCol w:w="2126"/>
        <w:gridCol w:w="1277"/>
        <w:gridCol w:w="989"/>
        <w:gridCol w:w="2270"/>
        <w:gridCol w:w="1416"/>
        <w:gridCol w:w="3269"/>
      </w:tblGrid>
      <w:tr w:rsidR="009B15A8" w:rsidTr="00F41337">
        <w:trPr>
          <w:trHeight w:hRule="exact" w:val="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5A8" w:rsidRDefault="009B15A8" w:rsidP="00F4133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5A8" w:rsidRDefault="009B15A8" w:rsidP="00F41337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5A8" w:rsidRDefault="009B15A8" w:rsidP="00F4133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5A8" w:rsidRDefault="009B15A8" w:rsidP="00F413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5A8" w:rsidRDefault="009B15A8" w:rsidP="00F4133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5A8" w:rsidRDefault="009B15A8" w:rsidP="00F4133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5A8" w:rsidRDefault="009B15A8" w:rsidP="00F41337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5A8" w:rsidRDefault="009B15A8" w:rsidP="00F41337">
            <w:pPr>
              <w:pStyle w:val="21"/>
              <w:shd w:val="clear" w:color="auto" w:fill="auto"/>
              <w:spacing w:line="220" w:lineRule="exac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5A8" w:rsidRDefault="009B15A8" w:rsidP="00F41337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5A8" w:rsidRDefault="009B15A8" w:rsidP="00F41337">
            <w:pPr>
              <w:rPr>
                <w:sz w:val="10"/>
                <w:szCs w:val="10"/>
              </w:rPr>
            </w:pPr>
          </w:p>
        </w:tc>
      </w:tr>
      <w:tr w:rsidR="009B15A8" w:rsidTr="00F41337">
        <w:trPr>
          <w:trHeight w:hRule="exact" w:val="69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5A8" w:rsidRDefault="009B15A8" w:rsidP="00F41337">
            <w:pPr>
              <w:pStyle w:val="21"/>
              <w:shd w:val="clear" w:color="auto" w:fill="auto"/>
              <w:spacing w:line="220" w:lineRule="exact"/>
              <w:ind w:left="160"/>
            </w:pPr>
            <w:r>
              <w:rPr>
                <w:rStyle w:val="20"/>
              </w:rPr>
              <w:t>28.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5A8" w:rsidRDefault="009B15A8" w:rsidP="00F41337">
            <w:pPr>
              <w:pStyle w:val="21"/>
              <w:shd w:val="clear" w:color="auto" w:fill="auto"/>
            </w:pPr>
            <w:r>
              <w:rPr>
                <w:rStyle w:val="20"/>
              </w:rPr>
              <w:t>Татауров</w:t>
            </w:r>
          </w:p>
          <w:p w:rsidR="009B15A8" w:rsidRDefault="009B15A8" w:rsidP="00F41337">
            <w:pPr>
              <w:pStyle w:val="21"/>
              <w:shd w:val="clear" w:color="auto" w:fill="auto"/>
            </w:pPr>
            <w:r>
              <w:rPr>
                <w:rStyle w:val="20"/>
              </w:rPr>
              <w:t>Андрей Алексеевич</w:t>
            </w:r>
          </w:p>
          <w:p w:rsidR="009B15A8" w:rsidRDefault="009B15A8" w:rsidP="00F41337">
            <w:pPr>
              <w:pStyle w:val="21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5A8" w:rsidRDefault="009B15A8" w:rsidP="00F41337">
            <w:pPr>
              <w:pStyle w:val="21"/>
              <w:shd w:val="clear" w:color="auto" w:fill="auto"/>
              <w:spacing w:after="120" w:line="220" w:lineRule="exact"/>
              <w:ind w:left="140"/>
            </w:pPr>
            <w:r>
              <w:rPr>
                <w:rStyle w:val="20"/>
              </w:rPr>
              <w:t>доцент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5A8" w:rsidRDefault="009B15A8" w:rsidP="00F4133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к.ю.н.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37" w:rsidRPr="00F41337" w:rsidRDefault="00F41337" w:rsidP="00F4133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Дальневосточный</w:t>
            </w:r>
          </w:p>
          <w:p w:rsidR="00F41337" w:rsidRPr="00F41337" w:rsidRDefault="00F41337" w:rsidP="00F4133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государственный</w:t>
            </w:r>
          </w:p>
          <w:p w:rsidR="00F41337" w:rsidRPr="00F41337" w:rsidRDefault="00F41337" w:rsidP="00F4133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университет, 1997</w:t>
            </w:r>
          </w:p>
          <w:p w:rsidR="009B15A8" w:rsidRPr="00310D28" w:rsidRDefault="00F41337" w:rsidP="00F41337">
            <w:pPr>
              <w:pStyle w:val="21"/>
              <w:shd w:val="clear" w:color="auto" w:fill="auto"/>
              <w:jc w:val="center"/>
            </w:pPr>
            <w:r w:rsidRPr="00F41337">
              <w:rPr>
                <w:rStyle w:val="20"/>
              </w:rPr>
              <w:t>г. юриспруденция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5A8" w:rsidRDefault="00F41337" w:rsidP="00F4133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  <w:lang w:val="en-US"/>
              </w:rPr>
              <w:t>1</w:t>
            </w:r>
            <w:r w:rsidR="009B15A8">
              <w:rPr>
                <w:rStyle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5A8" w:rsidRDefault="00F41337" w:rsidP="00F4133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  <w:lang w:val="en-US"/>
              </w:rPr>
              <w:t>1</w:t>
            </w:r>
            <w:r w:rsidR="009B15A8">
              <w:rPr>
                <w:rStyle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Pr="00F41337" w:rsidRDefault="00F41337" w:rsidP="00F4133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ФГБОУ ВО</w:t>
            </w:r>
          </w:p>
          <w:p w:rsidR="00F41337" w:rsidRPr="00F41337" w:rsidRDefault="00F41337" w:rsidP="00F4133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«Всероссийский</w:t>
            </w:r>
          </w:p>
          <w:p w:rsidR="00F41337" w:rsidRPr="00F41337" w:rsidRDefault="00F41337" w:rsidP="00F4133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государственный</w:t>
            </w:r>
          </w:p>
          <w:p w:rsidR="00F41337" w:rsidRPr="00F41337" w:rsidRDefault="00F41337" w:rsidP="00F4133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университет</w:t>
            </w:r>
          </w:p>
          <w:p w:rsidR="00F41337" w:rsidRPr="00F41337" w:rsidRDefault="00F41337" w:rsidP="00F4133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юстиции» г.Москва диплом о профессиональной переподг</w:t>
            </w:r>
            <w:r>
              <w:rPr>
                <w:rStyle w:val="20"/>
              </w:rPr>
              <w:t>отовки по программе «Подготовка</w:t>
            </w:r>
          </w:p>
          <w:p w:rsidR="00F41337" w:rsidRPr="00F41337" w:rsidRDefault="00F41337" w:rsidP="00F4133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медиаторов».</w:t>
            </w:r>
          </w:p>
          <w:p w:rsidR="009B15A8" w:rsidRDefault="00F41337" w:rsidP="00F41337">
            <w:pPr>
              <w:pStyle w:val="21"/>
              <w:shd w:val="clear" w:color="auto" w:fill="auto"/>
              <w:ind w:firstLine="520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04.05.2016</w:t>
            </w:r>
          </w:p>
          <w:p w:rsidR="00D07CB7" w:rsidRDefault="00D07CB7" w:rsidP="00F41337">
            <w:pPr>
              <w:pStyle w:val="21"/>
              <w:shd w:val="clear" w:color="auto" w:fill="auto"/>
              <w:ind w:firstLine="520"/>
              <w:jc w:val="center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5A8" w:rsidRDefault="009B15A8" w:rsidP="00F4133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Default="00F41337" w:rsidP="00F41337">
            <w:pPr>
              <w:pStyle w:val="21"/>
              <w:rPr>
                <w:rStyle w:val="20"/>
              </w:rPr>
            </w:pPr>
          </w:p>
          <w:p w:rsidR="00F41337" w:rsidRPr="00F41337" w:rsidRDefault="00F41337" w:rsidP="00F4133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Криминология</w:t>
            </w:r>
          </w:p>
          <w:p w:rsidR="00F41337" w:rsidRPr="00F41337" w:rsidRDefault="00F41337" w:rsidP="00F4133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Уголовное право</w:t>
            </w:r>
          </w:p>
          <w:p w:rsidR="009B15A8" w:rsidRDefault="00F41337" w:rsidP="00F41337">
            <w:pPr>
              <w:pStyle w:val="21"/>
              <w:shd w:val="clear" w:color="auto" w:fill="auto"/>
              <w:jc w:val="center"/>
            </w:pPr>
            <w:r w:rsidRPr="00F41337">
              <w:rPr>
                <w:rStyle w:val="20"/>
              </w:rPr>
              <w:t>Уголовный процесс</w:t>
            </w:r>
          </w:p>
        </w:tc>
      </w:tr>
    </w:tbl>
    <w:p w:rsidR="009B15A8" w:rsidRDefault="009B15A8" w:rsidP="002E0E1B">
      <w:pPr>
        <w:framePr w:h="11359" w:hRule="exact" w:wrap="auto" w:vAnchor="page" w:hAnchor="page" w:x="1509" w:y="1"/>
        <w:rPr>
          <w:sz w:val="2"/>
          <w:szCs w:val="2"/>
        </w:rPr>
        <w:sectPr w:rsidR="009B15A8">
          <w:pgSz w:w="16840" w:h="11900" w:orient="landscape"/>
          <w:pgMar w:top="448" w:right="106" w:bottom="964" w:left="274" w:header="0" w:footer="3" w:gutter="0"/>
          <w:cols w:space="720"/>
          <w:noEndnote/>
          <w:docGrid w:linePitch="360"/>
        </w:sectPr>
      </w:pPr>
    </w:p>
    <w:p w:rsidR="007555F0" w:rsidRDefault="007555F0">
      <w:pPr>
        <w:rPr>
          <w:sz w:val="2"/>
          <w:szCs w:val="2"/>
        </w:rPr>
        <w:sectPr w:rsidR="007555F0" w:rsidSect="002E0E1B">
          <w:pgSz w:w="8400" w:h="11900"/>
          <w:pgMar w:top="4111" w:right="0" w:bottom="511" w:left="139" w:header="0" w:footer="3" w:gutter="0"/>
          <w:cols w:space="720"/>
          <w:noEndnote/>
          <w:docGrid w:linePitch="360"/>
        </w:sectPr>
      </w:pPr>
    </w:p>
    <w:p w:rsidR="007555F0" w:rsidRDefault="007555F0">
      <w:pPr>
        <w:rPr>
          <w:sz w:val="2"/>
          <w:szCs w:val="2"/>
        </w:rPr>
      </w:pPr>
    </w:p>
    <w:sectPr w:rsidR="007555F0">
      <w:pgSz w:w="8400" w:h="11900"/>
      <w:pgMar w:top="511" w:right="153" w:bottom="511" w:left="2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4D" w:rsidRDefault="00F17D4D">
      <w:r>
        <w:separator/>
      </w:r>
    </w:p>
  </w:endnote>
  <w:endnote w:type="continuationSeparator" w:id="0">
    <w:p w:rsidR="00F17D4D" w:rsidRDefault="00F1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4D" w:rsidRDefault="00F17D4D"/>
  </w:footnote>
  <w:footnote w:type="continuationSeparator" w:id="0">
    <w:p w:rsidR="00F17D4D" w:rsidRDefault="00F17D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F0"/>
    <w:rsid w:val="00001DF1"/>
    <w:rsid w:val="00196A98"/>
    <w:rsid w:val="001978EF"/>
    <w:rsid w:val="001B4DBE"/>
    <w:rsid w:val="00211A5C"/>
    <w:rsid w:val="002E0E1B"/>
    <w:rsid w:val="002E57DB"/>
    <w:rsid w:val="00310D28"/>
    <w:rsid w:val="00364055"/>
    <w:rsid w:val="00364211"/>
    <w:rsid w:val="005A1591"/>
    <w:rsid w:val="005E0981"/>
    <w:rsid w:val="005F744A"/>
    <w:rsid w:val="006F7B6A"/>
    <w:rsid w:val="00754B6E"/>
    <w:rsid w:val="007555F0"/>
    <w:rsid w:val="00895BE1"/>
    <w:rsid w:val="009B15A8"/>
    <w:rsid w:val="009C32B0"/>
    <w:rsid w:val="00A01176"/>
    <w:rsid w:val="00AD6DC6"/>
    <w:rsid w:val="00BB69DD"/>
    <w:rsid w:val="00BE4984"/>
    <w:rsid w:val="00BF09F3"/>
    <w:rsid w:val="00C642FC"/>
    <w:rsid w:val="00CC5DFB"/>
    <w:rsid w:val="00D07CB7"/>
    <w:rsid w:val="00F17D4D"/>
    <w:rsid w:val="00F41337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496A"/>
  <w15:docId w15:val="{CAFBC67B-87E2-46CE-967F-5DA2797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B69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DD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E1B"/>
    <w:rPr>
      <w:color w:val="000000"/>
    </w:rPr>
  </w:style>
  <w:style w:type="paragraph" w:styleId="a8">
    <w:name w:val="footer"/>
    <w:basedOn w:val="a"/>
    <w:link w:val="a9"/>
    <w:uiPriority w:val="99"/>
    <w:unhideWhenUsed/>
    <w:rsid w:val="002E0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E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22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Валерия С. Минаева</cp:lastModifiedBy>
  <cp:revision>17</cp:revision>
  <cp:lastPrinted>2018-04-18T01:18:00Z</cp:lastPrinted>
  <dcterms:created xsi:type="dcterms:W3CDTF">2017-11-15T04:35:00Z</dcterms:created>
  <dcterms:modified xsi:type="dcterms:W3CDTF">2018-04-19T04:38:00Z</dcterms:modified>
</cp:coreProperties>
</file>